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1B" w:rsidRPr="000E611B" w:rsidRDefault="000E611B" w:rsidP="000E611B">
      <w:pPr>
        <w:spacing w:after="29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</w:rPr>
      </w:pPr>
      <w:r w:rsidRPr="000E611B">
        <w:rPr>
          <w:rFonts w:ascii="inherit" w:eastAsia="Times New Roman" w:hAnsi="inherit" w:cs="Times New Roman"/>
          <w:b/>
          <w:bCs/>
          <w:kern w:val="36"/>
          <w:sz w:val="48"/>
          <w:szCs w:val="48"/>
        </w:rPr>
        <w:t>Методы вычисления интеграла</w:t>
      </w:r>
    </w:p>
    <w:p w:rsidR="000E611B" w:rsidRPr="000E611B" w:rsidRDefault="00242AAF" w:rsidP="000E611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hyperlink r:id="rId6" w:tgtFrame="_blank" w:history="1">
        <w:proofErr w:type="spellStart"/>
        <w:r w:rsidR="000E611B" w:rsidRPr="000E611B">
          <w:rPr>
            <w:rFonts w:ascii="inherit" w:eastAsia="Times New Roman" w:hAnsi="inherit" w:cs="Times New Roman"/>
            <w:color w:val="0000FF"/>
            <w:sz w:val="27"/>
            <w:szCs w:val="27"/>
            <w:u w:val="single"/>
          </w:rPr>
          <w:t>Яндекс</w:t>
        </w:r>
        <w:proofErr w:type="gramStart"/>
        <w:r w:rsidR="000E611B" w:rsidRPr="000E611B">
          <w:rPr>
            <w:rFonts w:ascii="inherit" w:eastAsia="Times New Roman" w:hAnsi="inherit" w:cs="Times New Roman"/>
            <w:color w:val="0000FF"/>
            <w:sz w:val="27"/>
            <w:szCs w:val="27"/>
            <w:u w:val="single"/>
          </w:rPr>
          <w:t>.Д</w:t>
        </w:r>
        <w:proofErr w:type="gramEnd"/>
        <w:r w:rsidR="000E611B" w:rsidRPr="000E611B">
          <w:rPr>
            <w:rFonts w:ascii="inherit" w:eastAsia="Times New Roman" w:hAnsi="inherit" w:cs="Times New Roman"/>
            <w:color w:val="0000FF"/>
            <w:sz w:val="27"/>
            <w:szCs w:val="27"/>
            <w:u w:val="single"/>
          </w:rPr>
          <w:t>ирект</w:t>
        </w:r>
        <w:proofErr w:type="spellEnd"/>
      </w:hyperlink>
    </w:p>
    <w:tbl>
      <w:tblPr>
        <w:tblW w:w="1191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0"/>
      </w:tblGrid>
      <w:tr w:rsidR="000E611B" w:rsidRPr="000E611B" w:rsidTr="000E61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1B" w:rsidRPr="000E611B" w:rsidRDefault="000E611B" w:rsidP="000E611B">
            <w:pPr>
              <w:spacing w:after="0" w:line="240" w:lineRule="auto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0E611B">
              <w:rPr>
                <w:rFonts w:ascii="inherit" w:eastAsia="Times New Roman" w:hAnsi="inherit" w:cs="Times New Roman"/>
                <w:noProof/>
                <w:color w:val="333333"/>
                <w:sz w:val="31"/>
                <w:szCs w:val="31"/>
              </w:rPr>
              <w:drawing>
                <wp:inline distT="0" distB="0" distL="0" distR="0" wp14:anchorId="44677F20" wp14:editId="5184C22B">
                  <wp:extent cx="1428750" cy="1428750"/>
                  <wp:effectExtent l="0" t="0" r="0" b="0"/>
                  <wp:docPr id="1" name="Рисунок 1" descr="http://avatars.mds.yandex.net/get-direct/230362/chp1oRwqauN-WB5kGN1kqg/y150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avatars.mds.yandex.net/get-direct/230362/chp1oRwqauN-WB5kGN1kqg/y150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0E611B">
                <w:rPr>
                  <w:rFonts w:ascii="inherit" w:eastAsia="Times New Roman" w:hAnsi="inherit" w:cs="Times New Roman"/>
                  <w:color w:val="0000FF"/>
                  <w:sz w:val="42"/>
                  <w:szCs w:val="42"/>
                  <w:u w:val="single"/>
                </w:rPr>
                <w:t>Дизайнерские </w:t>
              </w:r>
              <w:r w:rsidRPr="000E611B">
                <w:rPr>
                  <w:rFonts w:ascii="inherit" w:eastAsia="Times New Roman" w:hAnsi="inherit" w:cs="Times New Roman"/>
                  <w:b/>
                  <w:bCs/>
                  <w:color w:val="0000FF"/>
                  <w:sz w:val="42"/>
                  <w:szCs w:val="42"/>
                  <w:u w:val="single"/>
                </w:rPr>
                <w:t>шторы</w:t>
              </w:r>
              <w:r w:rsidRPr="000E611B">
                <w:rPr>
                  <w:rFonts w:ascii="inherit" w:eastAsia="Times New Roman" w:hAnsi="inherit" w:cs="Times New Roman"/>
                  <w:color w:val="0000FF"/>
                  <w:sz w:val="42"/>
                  <w:szCs w:val="42"/>
                  <w:u w:val="single"/>
                </w:rPr>
                <w:t> в Казахстане!</w:t>
              </w:r>
            </w:hyperlink>
            <w:hyperlink r:id="rId10" w:tgtFrame="_blank" w:history="1">
              <w:r w:rsidRPr="000E611B">
                <w:rPr>
                  <w:rFonts w:ascii="inherit" w:eastAsia="Times New Roman" w:hAnsi="inherit" w:cs="Times New Roman"/>
                  <w:noProof/>
                  <w:color w:val="0000FF"/>
                  <w:sz w:val="31"/>
                  <w:szCs w:val="31"/>
                </w:rPr>
                <w:drawing>
                  <wp:inline distT="0" distB="0" distL="0" distR="0" wp14:anchorId="6D19D9C3" wp14:editId="13C40E7F">
                    <wp:extent cx="152400" cy="152400"/>
                    <wp:effectExtent l="0" t="0" r="0" b="0"/>
                    <wp:docPr id="2" name="Рисунок 2" descr="https://favicon.yandex.net/favicon/westwing.kz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2" descr="https://favicon.yandex.net/favicon/westwing.kz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westwing.kz/</w:t>
              </w:r>
              <w:proofErr w:type="gramStart"/>
              <w:r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Дизайнерские-</w:t>
              </w:r>
              <w:proofErr w:type="spellStart"/>
              <w:r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шторы</w:t>
              </w:r>
              <w:proofErr w:type="gramEnd"/>
            </w:hyperlink>
            <w:r w:rsidRPr="000E611B">
              <w:rPr>
                <w:rFonts w:ascii="inherit" w:eastAsia="Times New Roman" w:hAnsi="inherit" w:cs="Times New Roman"/>
                <w:sz w:val="31"/>
                <w:szCs w:val="31"/>
              </w:rPr>
              <w:t>Регистрируйтесь</w:t>
            </w:r>
            <w:proofErr w:type="spellEnd"/>
            <w:r w:rsidRPr="000E611B">
              <w:rPr>
                <w:rFonts w:ascii="inherit" w:eastAsia="Times New Roman" w:hAnsi="inherit" w:cs="Times New Roman"/>
                <w:sz w:val="31"/>
                <w:szCs w:val="31"/>
              </w:rPr>
              <w:t xml:space="preserve"> на WESTWING! Эксклюзивные скидки на стильные </w:t>
            </w:r>
            <w:r w:rsidRPr="000E611B">
              <w:rPr>
                <w:rFonts w:ascii="inherit" w:eastAsia="Times New Roman" w:hAnsi="inherit" w:cs="Times New Roman"/>
                <w:b/>
                <w:bCs/>
                <w:sz w:val="31"/>
                <w:szCs w:val="31"/>
              </w:rPr>
              <w:t>шторы</w:t>
            </w:r>
            <w:r w:rsidRPr="000E611B">
              <w:rPr>
                <w:rFonts w:ascii="inherit" w:eastAsia="Times New Roman" w:hAnsi="inherit" w:cs="Times New Roman"/>
                <w:sz w:val="31"/>
                <w:szCs w:val="31"/>
              </w:rPr>
              <w:t> до 70%!</w:t>
            </w:r>
            <w:hyperlink r:id="rId12" w:tgtFrame="_blank" w:history="1"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Аксессуары для </w:t>
              </w:r>
              <w:proofErr w:type="spellStart"/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Дома</w:t>
              </w:r>
            </w:hyperlink>
            <w:hyperlink r:id="rId13" w:tgtFrame="_blank" w:history="1"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Дизайнерская</w:t>
              </w:r>
              <w:proofErr w:type="spellEnd"/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 xml:space="preserve"> </w:t>
              </w:r>
              <w:proofErr w:type="spellStart"/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Мебель</w:t>
              </w:r>
            </w:hyperlink>
            <w:hyperlink r:id="rId14" w:tgtFrame="_blank" w:history="1"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Идеи</w:t>
              </w:r>
              <w:proofErr w:type="spellEnd"/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 xml:space="preserve"> для </w:t>
              </w:r>
              <w:proofErr w:type="spellStart"/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Декора</w:t>
              </w:r>
            </w:hyperlink>
            <w:hyperlink r:id="rId15" w:tgtFrame="_blank" w:history="1"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Тренды</w:t>
              </w:r>
              <w:proofErr w:type="spellEnd"/>
            </w:hyperlink>
          </w:p>
        </w:tc>
      </w:tr>
      <w:tr w:rsidR="000E611B" w:rsidRPr="000E611B" w:rsidTr="000E61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1B" w:rsidRPr="000E611B" w:rsidRDefault="00242AAF" w:rsidP="000E611B">
            <w:pPr>
              <w:spacing w:after="0" w:line="240" w:lineRule="auto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6" w:tgtFrame="_blank" w:history="1">
              <w:r w:rsidR="000E611B" w:rsidRPr="000E611B">
                <w:rPr>
                  <w:rFonts w:ascii="inherit" w:eastAsia="Times New Roman" w:hAnsi="inherit" w:cs="Times New Roman"/>
                  <w:color w:val="0000FF"/>
                  <w:sz w:val="42"/>
                  <w:szCs w:val="42"/>
                  <w:u w:val="single"/>
                </w:rPr>
                <w:t>Салон </w:t>
              </w:r>
              <w:r w:rsidR="000E611B" w:rsidRPr="000E611B">
                <w:rPr>
                  <w:rFonts w:ascii="inherit" w:eastAsia="Times New Roman" w:hAnsi="inherit" w:cs="Times New Roman"/>
                  <w:b/>
                  <w:bCs/>
                  <w:color w:val="0000FF"/>
                  <w:sz w:val="42"/>
                  <w:szCs w:val="42"/>
                  <w:u w:val="single"/>
                </w:rPr>
                <w:t>штор</w:t>
              </w:r>
              <w:r w:rsidR="000E611B" w:rsidRPr="000E611B">
                <w:rPr>
                  <w:rFonts w:ascii="inherit" w:eastAsia="Times New Roman" w:hAnsi="inherit" w:cs="Times New Roman"/>
                  <w:color w:val="0000FF"/>
                  <w:sz w:val="42"/>
                  <w:szCs w:val="42"/>
                  <w:u w:val="single"/>
                </w:rPr>
                <w:t> в Астане</w:t>
              </w:r>
            </w:hyperlink>
            <w:hyperlink r:id="rId17" w:tgtFrame="_blank" w:history="1">
              <w:r w:rsidR="000E611B" w:rsidRPr="000E611B">
                <w:rPr>
                  <w:rFonts w:ascii="inherit" w:eastAsia="Times New Roman" w:hAnsi="inherit" w:cs="Times New Roman"/>
                  <w:noProof/>
                  <w:color w:val="0000FF"/>
                  <w:sz w:val="31"/>
                  <w:szCs w:val="31"/>
                </w:rPr>
                <w:drawing>
                  <wp:inline distT="0" distB="0" distL="0" distR="0" wp14:anchorId="7D1B64EB" wp14:editId="1EFB8F19">
                    <wp:extent cx="152400" cy="152400"/>
                    <wp:effectExtent l="0" t="0" r="0" b="0"/>
                    <wp:docPr id="3" name="Рисунок 3" descr="https://favicon.yandex.net/favicon/kristall-astana.kz">
                      <a:hlinkClick xmlns:a="http://schemas.openxmlformats.org/drawingml/2006/main" r:id="rId1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3" descr="https://favicon.yandex.net/favicon/kristall-astana.kz">
                              <a:hlinkClick r:id="rId1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E611B"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kristall-astana.kz/Салон-штор-в-</w:t>
              </w:r>
              <w:proofErr w:type="spellStart"/>
              <w:r w:rsidR="000E611B"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Астане</w:t>
              </w:r>
            </w:hyperlink>
            <w:r w:rsidR="000E611B" w:rsidRPr="000E611B">
              <w:rPr>
                <w:rFonts w:ascii="inherit" w:eastAsia="Times New Roman" w:hAnsi="inherit" w:cs="Times New Roman"/>
                <w:sz w:val="31"/>
                <w:szCs w:val="31"/>
              </w:rPr>
              <w:t>Дизайн</w:t>
            </w:r>
            <w:proofErr w:type="spellEnd"/>
            <w:r w:rsidR="000E611B" w:rsidRPr="000E611B">
              <w:rPr>
                <w:rFonts w:ascii="inherit" w:eastAsia="Times New Roman" w:hAnsi="inherit" w:cs="Times New Roman"/>
                <w:sz w:val="31"/>
                <w:szCs w:val="31"/>
              </w:rPr>
              <w:t xml:space="preserve"> и пошив </w:t>
            </w:r>
            <w:r w:rsidR="000E611B" w:rsidRPr="000E611B">
              <w:rPr>
                <w:rFonts w:ascii="inherit" w:eastAsia="Times New Roman" w:hAnsi="inherit" w:cs="Times New Roman"/>
                <w:b/>
                <w:bCs/>
                <w:sz w:val="31"/>
                <w:szCs w:val="31"/>
              </w:rPr>
              <w:t>Штор</w:t>
            </w:r>
            <w:r w:rsidR="000E611B" w:rsidRPr="000E611B">
              <w:rPr>
                <w:rFonts w:ascii="inherit" w:eastAsia="Times New Roman" w:hAnsi="inherit" w:cs="Times New Roman"/>
                <w:sz w:val="31"/>
                <w:szCs w:val="31"/>
              </w:rPr>
              <w:t xml:space="preserve">. Интересные дизайнерские решения. </w:t>
            </w:r>
            <w:proofErr w:type="gramStart"/>
            <w:r w:rsidR="000E611B" w:rsidRPr="000E611B">
              <w:rPr>
                <w:rFonts w:ascii="inherit" w:eastAsia="Times New Roman" w:hAnsi="inherit" w:cs="Times New Roman"/>
                <w:sz w:val="31"/>
                <w:szCs w:val="31"/>
              </w:rPr>
              <w:t xml:space="preserve">Огромный выбор </w:t>
            </w:r>
            <w:proofErr w:type="spellStart"/>
            <w:r w:rsidR="000E611B" w:rsidRPr="000E611B">
              <w:rPr>
                <w:rFonts w:ascii="inherit" w:eastAsia="Times New Roman" w:hAnsi="inherit" w:cs="Times New Roman"/>
                <w:sz w:val="31"/>
                <w:szCs w:val="31"/>
              </w:rPr>
              <w:t>тканей</w:t>
            </w:r>
            <w:hyperlink r:id="rId19" w:tgtFrame="_blank" w:history="1">
              <w:r w:rsidR="000E611B"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Наши</w:t>
              </w:r>
              <w:proofErr w:type="spellEnd"/>
              <w:r w:rsidR="000E611B"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 xml:space="preserve"> </w:t>
              </w:r>
              <w:proofErr w:type="spellStart"/>
              <w:r w:rsidR="000E611B"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услуги</w:t>
              </w:r>
            </w:hyperlink>
            <w:hyperlink r:id="rId20" w:tgtFrame="_blank" w:history="1">
              <w:r w:rsidR="000E611B"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Ткани</w:t>
              </w:r>
              <w:proofErr w:type="spellEnd"/>
              <w:r w:rsidR="000E611B"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 xml:space="preserve"> для </w:t>
              </w:r>
              <w:proofErr w:type="spellStart"/>
              <w:r w:rsidR="000E611B"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штор</w:t>
              </w:r>
            </w:hyperlink>
            <w:hyperlink r:id="rId21" w:tgtFrame="_blank" w:history="1">
              <w:r w:rsidR="000E611B"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Контакты</w:t>
              </w:r>
              <w:proofErr w:type="gramEnd"/>
            </w:hyperlink>
            <w:hyperlink r:id="rId22" w:tgtFrame="_blank" w:history="1">
              <w:r w:rsidR="000E611B"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Адрес</w:t>
              </w:r>
              <w:proofErr w:type="spellEnd"/>
              <w:r w:rsidR="000E611B"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 и </w:t>
              </w:r>
              <w:proofErr w:type="spellStart"/>
              <w:r w:rsidR="000E611B"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телефон</w:t>
              </w:r>
            </w:hyperlink>
            <w:r w:rsidR="000E611B" w:rsidRPr="000E611B">
              <w:rPr>
                <w:rFonts w:ascii="inherit" w:eastAsia="Times New Roman" w:hAnsi="inherit" w:cs="Times New Roman"/>
                <w:sz w:val="31"/>
                <w:szCs w:val="31"/>
              </w:rPr>
              <w:t>Астана</w:t>
            </w:r>
            <w:proofErr w:type="spellEnd"/>
          </w:p>
        </w:tc>
      </w:tr>
      <w:tr w:rsidR="000E611B" w:rsidRPr="000E611B" w:rsidTr="000E61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1B" w:rsidRPr="000E611B" w:rsidRDefault="000E611B" w:rsidP="000E611B">
            <w:pPr>
              <w:spacing w:after="0" w:line="240" w:lineRule="auto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0E611B">
              <w:rPr>
                <w:rFonts w:ascii="inherit" w:eastAsia="Times New Roman" w:hAnsi="inherit" w:cs="Times New Roman"/>
                <w:noProof/>
                <w:color w:val="333333"/>
                <w:sz w:val="31"/>
                <w:szCs w:val="31"/>
              </w:rPr>
              <w:drawing>
                <wp:inline distT="0" distB="0" distL="0" distR="0" wp14:anchorId="5BDA5AC8" wp14:editId="62D99175">
                  <wp:extent cx="1428750" cy="1428750"/>
                  <wp:effectExtent l="0" t="0" r="0" b="0"/>
                  <wp:docPr id="4" name="Рисунок 4" descr="http://avatars.mds.yandex.net/get-direct/235099/mjTpTEX0ilhpeTX62Yl7MA/y150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avatars.mds.yandex.net/get-direct/235099/mjTpTEX0ilhpeTX62Yl7MA/y150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tgtFrame="_blank" w:history="1">
              <w:r w:rsidRPr="000E611B">
                <w:rPr>
                  <w:rFonts w:ascii="inherit" w:eastAsia="Times New Roman" w:hAnsi="inherit" w:cs="Times New Roman"/>
                  <w:b/>
                  <w:bCs/>
                  <w:color w:val="0000FF"/>
                  <w:sz w:val="42"/>
                  <w:szCs w:val="42"/>
                  <w:u w:val="single"/>
                </w:rPr>
                <w:t>Грузия Отдых</w:t>
              </w:r>
            </w:hyperlink>
            <w:hyperlink r:id="rId26" w:tgtFrame="_blank" w:history="1">
              <w:r w:rsidRPr="000E611B">
                <w:rPr>
                  <w:rFonts w:ascii="inherit" w:eastAsia="Times New Roman" w:hAnsi="inherit" w:cs="Times New Roman"/>
                  <w:noProof/>
                  <w:color w:val="0000FF"/>
                  <w:sz w:val="31"/>
                  <w:szCs w:val="31"/>
                </w:rPr>
                <w:drawing>
                  <wp:inline distT="0" distB="0" distL="0" distR="0" wp14:anchorId="4FAE176F" wp14:editId="64C5E6AC">
                    <wp:extent cx="152400" cy="152400"/>
                    <wp:effectExtent l="0" t="0" r="0" b="0"/>
                    <wp:docPr id="5" name="Рисунок 5" descr="https://favicon.yandex.net/favicon/georgia.travel">
                      <a:hlinkClick xmlns:a="http://schemas.openxmlformats.org/drawingml/2006/main" r:id="rId2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5" descr="https://favicon.yandex.net/favicon/georgia.travel">
                              <a:hlinkClick r:id="rId2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georgia.travel/Лето-в-</w:t>
              </w:r>
              <w:proofErr w:type="spellStart"/>
              <w:r w:rsidRPr="000E611B">
                <w:rPr>
                  <w:rFonts w:ascii="inherit" w:eastAsia="Times New Roman" w:hAnsi="inherit" w:cs="Times New Roman"/>
                  <w:color w:val="0000FF"/>
                  <w:sz w:val="31"/>
                  <w:szCs w:val="31"/>
                  <w:u w:val="single"/>
                </w:rPr>
                <w:t>Грузии</w:t>
              </w:r>
            </w:hyperlink>
            <w:r w:rsidRPr="000E611B">
              <w:rPr>
                <w:rFonts w:ascii="inherit" w:eastAsia="Times New Roman" w:hAnsi="inherit" w:cs="Times New Roman"/>
                <w:sz w:val="31"/>
                <w:szCs w:val="31"/>
              </w:rPr>
              <w:t>Отважься</w:t>
            </w:r>
            <w:proofErr w:type="spellEnd"/>
            <w:r w:rsidRPr="000E611B">
              <w:rPr>
                <w:rFonts w:ascii="inherit" w:eastAsia="Times New Roman" w:hAnsi="inherit" w:cs="Times New Roman"/>
                <w:sz w:val="31"/>
                <w:szCs w:val="31"/>
              </w:rPr>
              <w:t xml:space="preserve"> на путешествие, полное открытий! </w:t>
            </w:r>
            <w:proofErr w:type="gramStart"/>
            <w:r w:rsidRPr="000E611B">
              <w:rPr>
                <w:rFonts w:ascii="inherit" w:eastAsia="Times New Roman" w:hAnsi="inherit" w:cs="Times New Roman"/>
                <w:sz w:val="31"/>
                <w:szCs w:val="31"/>
              </w:rPr>
              <w:t xml:space="preserve">Взгляни </w:t>
            </w:r>
            <w:proofErr w:type="spellStart"/>
            <w:r w:rsidRPr="000E611B">
              <w:rPr>
                <w:rFonts w:ascii="inherit" w:eastAsia="Times New Roman" w:hAnsi="inherit" w:cs="Times New Roman"/>
                <w:sz w:val="31"/>
                <w:szCs w:val="31"/>
              </w:rPr>
              <w:t>на</w:t>
            </w:r>
            <w:r w:rsidRPr="000E611B">
              <w:rPr>
                <w:rFonts w:ascii="inherit" w:eastAsia="Times New Roman" w:hAnsi="inherit" w:cs="Times New Roman"/>
                <w:b/>
                <w:bCs/>
                <w:sz w:val="31"/>
                <w:szCs w:val="31"/>
              </w:rPr>
              <w:t>Грузию</w:t>
            </w:r>
            <w:proofErr w:type="spellEnd"/>
            <w:r w:rsidRPr="000E611B">
              <w:rPr>
                <w:rFonts w:ascii="inherit" w:eastAsia="Times New Roman" w:hAnsi="inherit" w:cs="Times New Roman"/>
                <w:sz w:val="31"/>
                <w:szCs w:val="31"/>
              </w:rPr>
              <w:t xml:space="preserve"> с новой </w:t>
            </w:r>
            <w:proofErr w:type="spellStart"/>
            <w:r w:rsidRPr="000E611B">
              <w:rPr>
                <w:rFonts w:ascii="inherit" w:eastAsia="Times New Roman" w:hAnsi="inherit" w:cs="Times New Roman"/>
                <w:sz w:val="31"/>
                <w:szCs w:val="31"/>
              </w:rPr>
              <w:t>стороны</w:t>
            </w:r>
            <w:hyperlink r:id="rId28" w:tgtFrame="_blank" w:history="1"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Визовые</w:t>
              </w:r>
              <w:proofErr w:type="spellEnd"/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 xml:space="preserve"> </w:t>
              </w:r>
              <w:proofErr w:type="spellStart"/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требования</w:t>
              </w:r>
            </w:hyperlink>
            <w:hyperlink r:id="rId29" w:tgtFrame="_blank" w:history="1"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Приключения</w:t>
              </w:r>
            </w:hyperlink>
            <w:hyperlink r:id="rId30" w:tgtFrame="_blank" w:history="1"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Отдых</w:t>
              </w:r>
              <w:proofErr w:type="gramEnd"/>
            </w:hyperlink>
            <w:hyperlink r:id="rId31" w:tgtFrame="_blank" w:history="1">
              <w:r w:rsidRPr="000E611B">
                <w:rPr>
                  <w:rFonts w:ascii="inherit" w:eastAsia="Times New Roman" w:hAnsi="inherit" w:cs="Times New Roman"/>
                  <w:color w:val="333333"/>
                  <w:sz w:val="31"/>
                  <w:szCs w:val="31"/>
                  <w:u w:val="single"/>
                </w:rPr>
                <w:t>Культура</w:t>
              </w:r>
              <w:proofErr w:type="spellEnd"/>
            </w:hyperlink>
          </w:p>
        </w:tc>
      </w:tr>
    </w:tbl>
    <w:p w:rsidR="000E611B" w:rsidRPr="000E611B" w:rsidRDefault="000E611B" w:rsidP="000E6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9"/>
          <w:szCs w:val="29"/>
        </w:rPr>
      </w:pPr>
    </w:p>
    <w:p w:rsidR="000E611B" w:rsidRPr="000E611B" w:rsidRDefault="000E611B" w:rsidP="000E611B">
      <w:pPr>
        <w:numPr>
          <w:ilvl w:val="0"/>
          <w:numId w:val="1"/>
        </w:numPr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:rsidR="000E611B" w:rsidRPr="000E611B" w:rsidRDefault="000E611B" w:rsidP="000E611B">
      <w:pPr>
        <w:numPr>
          <w:ilvl w:val="0"/>
          <w:numId w:val="1"/>
        </w:numPr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:rsidR="000E611B" w:rsidRPr="000E611B" w:rsidRDefault="000E611B" w:rsidP="000E611B">
      <w:pPr>
        <w:numPr>
          <w:ilvl w:val="0"/>
          <w:numId w:val="1"/>
        </w:numPr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:rsidR="000E611B" w:rsidRPr="000E611B" w:rsidRDefault="000E611B" w:rsidP="000E611B">
      <w:pPr>
        <w:numPr>
          <w:ilvl w:val="0"/>
          <w:numId w:val="1"/>
        </w:numPr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:rsidR="000E611B" w:rsidRPr="000E611B" w:rsidRDefault="000E611B" w:rsidP="000E611B">
      <w:pPr>
        <w:numPr>
          <w:ilvl w:val="0"/>
          <w:numId w:val="1"/>
        </w:numPr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:rsidR="000E611B" w:rsidRPr="000E611B" w:rsidRDefault="000E611B" w:rsidP="000E611B">
      <w:pPr>
        <w:numPr>
          <w:ilvl w:val="0"/>
          <w:numId w:val="1"/>
        </w:numPr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:rsidR="000E611B" w:rsidRPr="000E611B" w:rsidRDefault="000E611B" w:rsidP="000E611B">
      <w:pPr>
        <w:numPr>
          <w:ilvl w:val="0"/>
          <w:numId w:val="1"/>
        </w:numPr>
        <w:spacing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Примеры решения интегралов</w:t>
      </w:r>
    </w:p>
    <w:p w:rsidR="000E611B" w:rsidRPr="000E611B" w:rsidRDefault="00242AAF" w:rsidP="000E61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hyperlink r:id="rId32" w:anchor="metod-neposredstvennogo-integrirovaniya-neopredelennogo-integrala" w:history="1">
        <w:r w:rsidR="000E611B" w:rsidRPr="000E611B">
          <w:rPr>
            <w:rFonts w:ascii="inherit" w:eastAsia="Times New Roman" w:hAnsi="inherit" w:cs="Times New Roman"/>
            <w:color w:val="333333"/>
            <w:sz w:val="29"/>
            <w:szCs w:val="29"/>
            <w:bdr w:val="none" w:sz="0" w:space="0" w:color="auto" w:frame="1"/>
          </w:rPr>
          <w:t>Метод непосредственного интегрирования неопределенного интеграла</w:t>
        </w:r>
      </w:hyperlink>
    </w:p>
    <w:p w:rsidR="000E611B" w:rsidRPr="000E611B" w:rsidRDefault="00242AAF" w:rsidP="000E61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hyperlink r:id="rId33" w:anchor="metod-integrirovaniya-po-chastyam-neopredelennogo-integrala" w:history="1">
        <w:r w:rsidR="000E611B" w:rsidRPr="000E611B">
          <w:rPr>
            <w:rFonts w:ascii="inherit" w:eastAsia="Times New Roman" w:hAnsi="inherit" w:cs="Times New Roman"/>
            <w:color w:val="333333"/>
            <w:sz w:val="29"/>
            <w:szCs w:val="29"/>
            <w:bdr w:val="none" w:sz="0" w:space="0" w:color="auto" w:frame="1"/>
          </w:rPr>
          <w:t>Метод интегрирования по частям неопределенного интеграла</w:t>
        </w:r>
      </w:hyperlink>
    </w:p>
    <w:p w:rsidR="000E611B" w:rsidRPr="000E611B" w:rsidRDefault="00242AAF" w:rsidP="000E61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hyperlink r:id="rId34" w:anchor="metod-zameny-peremennoj-neopredelennogo-integrala" w:history="1">
        <w:r w:rsidR="000E611B" w:rsidRPr="000E611B">
          <w:rPr>
            <w:rFonts w:ascii="inherit" w:eastAsia="Times New Roman" w:hAnsi="inherit" w:cs="Times New Roman"/>
            <w:color w:val="333333"/>
            <w:sz w:val="29"/>
            <w:szCs w:val="29"/>
            <w:bdr w:val="none" w:sz="0" w:space="0" w:color="auto" w:frame="1"/>
          </w:rPr>
          <w:t>Метод замены переменной неопределенного интеграла</w:t>
        </w:r>
      </w:hyperlink>
    </w:p>
    <w:p w:rsidR="000E611B" w:rsidRPr="000E611B" w:rsidRDefault="00242AAF" w:rsidP="000E61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hyperlink r:id="rId35" w:anchor="metod-integrirovaniya-po-chastyam-opredelennogo-integrala" w:history="1">
        <w:r w:rsidR="000E611B" w:rsidRPr="000E611B">
          <w:rPr>
            <w:rFonts w:ascii="inherit" w:eastAsia="Times New Roman" w:hAnsi="inherit" w:cs="Times New Roman"/>
            <w:color w:val="333333"/>
            <w:sz w:val="29"/>
            <w:szCs w:val="29"/>
            <w:bdr w:val="none" w:sz="0" w:space="0" w:color="auto" w:frame="1"/>
          </w:rPr>
          <w:t>Метод интегрирования по частям определенного интеграла</w:t>
        </w:r>
      </w:hyperlink>
    </w:p>
    <w:p w:rsidR="000E611B" w:rsidRPr="000E611B" w:rsidRDefault="00242AAF" w:rsidP="000E61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hyperlink r:id="rId36" w:anchor="metod-zameny-peremennoj-opredelennogo-integrala" w:history="1">
        <w:r w:rsidR="000E611B" w:rsidRPr="000E611B">
          <w:rPr>
            <w:rFonts w:ascii="inherit" w:eastAsia="Times New Roman" w:hAnsi="inherit" w:cs="Times New Roman"/>
            <w:color w:val="333333"/>
            <w:sz w:val="29"/>
            <w:szCs w:val="29"/>
            <w:bdr w:val="none" w:sz="0" w:space="0" w:color="auto" w:frame="1"/>
          </w:rPr>
          <w:t>Метод замены переменной определенного интеграла</w:t>
        </w:r>
      </w:hyperlink>
    </w:p>
    <w:p w:rsidR="000E611B" w:rsidRPr="000E611B" w:rsidRDefault="00242AAF" w:rsidP="000E61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hyperlink r:id="rId37" w:anchor="vychislenie-ploshchadi-kruga" w:history="1">
        <w:r w:rsidR="000E611B" w:rsidRPr="000E611B">
          <w:rPr>
            <w:rFonts w:ascii="inherit" w:eastAsia="Times New Roman" w:hAnsi="inherit" w:cs="Times New Roman"/>
            <w:color w:val="333333"/>
            <w:sz w:val="29"/>
            <w:szCs w:val="29"/>
            <w:bdr w:val="none" w:sz="0" w:space="0" w:color="auto" w:frame="1"/>
          </w:rPr>
          <w:t>Пример. Вычисление площади круга.</w:t>
        </w:r>
      </w:hyperlink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Формулы и уравнения неопределенных интегралов </w:t>
      </w:r>
      <w:hyperlink r:id="rId38" w:history="1">
        <w:r w:rsidRPr="000E611B">
          <w:rPr>
            <w:rFonts w:ascii="inherit" w:eastAsia="Times New Roman" w:hAnsi="inherit" w:cs="Times New Roman"/>
            <w:color w:val="333333"/>
            <w:sz w:val="29"/>
            <w:szCs w:val="29"/>
            <w:bdr w:val="none" w:sz="0" w:space="0" w:color="auto" w:frame="1"/>
          </w:rPr>
          <w:t>здесь</w:t>
        </w:r>
      </w:hyperlink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Пример. Метод непосредственного интегрирования неопределенного интеграла.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lastRenderedPageBreak/>
        <w:t>Дано: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интеграл</w:t>
      </w:r>
      <w:proofErr w:type="gram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10274BED" wp14:editId="4E987F1D">
            <wp:extent cx="2314575" cy="647700"/>
            <wp:effectExtent l="0" t="0" r="9525" b="0"/>
            <wp:docPr id="6" name="Рисунок 6" descr="int{}{}{{3*{cos}^2x-2*{sin}^2x+1}/{{sin}^2x*{cos}^2x}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nt{}{}{{3*{cos}^2x-2*{sin}^2x+1}/{{sin}^2x*{cos}^2x}dx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Н</w:t>
      </w:r>
      <w:proofErr w:type="gramEnd"/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айти: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Вычислить неопределенный интеграл методом непосредственного интегрирования.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Решение: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Метод непосредственного интегрирования: воспользовавшись свойством линейности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0D1C54D5" wp14:editId="12EF1B97">
            <wp:extent cx="4733925" cy="381000"/>
            <wp:effectExtent l="0" t="0" r="9525" b="0"/>
            <wp:docPr id="7" name="Рисунок 7" descr="int{}{}{(alpha*f(x)+beta*g(x))dx}=alpha*int{}{}{f(x)dx}+beta*int{}{}{g(x)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nt{}{}{(alpha*f(x)+beta*g(x))dx}=alpha*int{}{}{f(x)dx}+beta*int{}{}{g(x)dx}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 xml:space="preserve">применяя тождественные преобразования </w:t>
      </w:r>
      <w:proofErr w:type="spell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подинтегрального</w:t>
      </w:r>
      <w:proofErr w:type="spell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 xml:space="preserve"> выражения, исходный интеграл сводится к нескольким более простым, которые могут быть вычислены непосредственно по таблице интегралов.</w:t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Используя вышеприведенное, применив основное тригонометрическое тождество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40097A6E" wp14:editId="46AA9E36">
            <wp:extent cx="1428750" cy="314325"/>
            <wp:effectExtent l="0" t="0" r="0" b="9525"/>
            <wp:docPr id="8" name="Рисунок 8" descr="{sin}^2x+{cos}^2x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{sin}^2x+{cos}^2x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, получим следующее:</w:t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5F72B3D3" wp14:editId="4E6990A6">
            <wp:extent cx="5953125" cy="647700"/>
            <wp:effectExtent l="0" t="0" r="9525" b="0"/>
            <wp:docPr id="9" name="Рисунок 9" descr="int{}{}{{3*{cos}^2x-2*{sin}^2x+1}/{{sin}^2x*{cos}^2x}dx}=int{}{}{{3*{cos}^2x-2*{sin}^2x+{sin}^2x+{cos}^2x}/{{sin}^2x*{cos}^2x}dx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nt{}{}{{3*{cos}^2x-2*{sin}^2x+1}/{{sin}^2x*{cos}^2x}dx}=int{}{}{{3*{cos}^2x-2*{sin}^2x+{sin}^2x+{cos}^2x}/{{sin}^2x*{cos}^2x}dx}=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03C865C5" wp14:editId="39F4E77F">
            <wp:extent cx="2076450" cy="647700"/>
            <wp:effectExtent l="0" t="0" r="0" b="0"/>
            <wp:docPr id="10" name="Рисунок 10" descr="{}=int{}{}{{4*{cos}^2x-{sin}^2x}/{{sin}^2x*{cos}^2x}d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{}=int{}{}{{4*{cos}^2x-{sin}^2x}/{{sin}^2x*{cos}^2x}dx}.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 xml:space="preserve">Далее, разделив каждое слагаемое числителя </w:t>
      </w:r>
      <w:proofErr w:type="spell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подинтегрального</w:t>
      </w:r>
      <w:proofErr w:type="spell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 xml:space="preserve"> выражения на знаменатель и воспользовавшись </w:t>
      </w:r>
      <w:proofErr w:type="spell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таблицой</w:t>
      </w:r>
      <w:proofErr w:type="spell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 xml:space="preserve"> интегралов от элементарных функций (</w:t>
      </w:r>
      <w:hyperlink r:id="rId44" w:history="1">
        <w:r w:rsidRPr="000E611B">
          <w:rPr>
            <w:rFonts w:ascii="inherit" w:eastAsia="Times New Roman" w:hAnsi="inherit" w:cs="Times New Roman"/>
            <w:color w:val="333333"/>
            <w:sz w:val="29"/>
            <w:szCs w:val="29"/>
            <w:bdr w:val="none" w:sz="0" w:space="0" w:color="auto" w:frame="1"/>
          </w:rPr>
          <w:t>ссылка</w:t>
        </w:r>
      </w:hyperlink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) получим следующее:</w:t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49BCBEEC" wp14:editId="68F53421">
            <wp:extent cx="4229100" cy="676275"/>
            <wp:effectExtent l="0" t="0" r="0" b="9525"/>
            <wp:docPr id="11" name="Рисунок 11" descr="int{}{}{{4*{cos}^2x-{sin}^2x}/{{sin}^2x*{cos}^2x}dx}=int{}{}{(4/{{sin}^2x}-1/{{cos}^2x})dx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nt{}{}{{4*{cos}^2x-{sin}^2x}/{{sin}^2x*{cos}^2x}dx}=int{}{}{(4/{{sin}^2x}-1/{{cos}^2x})dx}=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55DC4E11" wp14:editId="7FABCDEB">
            <wp:extent cx="3686175" cy="542925"/>
            <wp:effectExtent l="0" t="0" r="9525" b="9525"/>
            <wp:docPr id="12" name="Рисунок 12" descr="{}=4*int{}{}{{dx}/{{sin}^2x}}-int{}{}{{dx}/{{cos}^2x}}=-4*ctg{x}-tg{x}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{}=4*int{}{}{{dx}/{{sin}^2x}}-int{}{}{{dx}/{{cos}^2x}}=-4*ctg{x}-tg{x}+C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Ответ: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2C32FBF6" wp14:editId="3AF8C816">
            <wp:extent cx="4000500" cy="647700"/>
            <wp:effectExtent l="0" t="0" r="0" b="0"/>
            <wp:docPr id="13" name="Рисунок 13" descr="int{}{}{{3*{cos}^2x-2*{sin}^2x+1}/{{sin}^2x*{cos}^2x}dx}=-4*ctg{x}-tg{x}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nt{}{}{{3*{cos}^2x-2*{sin}^2x+1}/{{sin}^2x*{cos}^2x}dx}=-4*ctg{x}-tg{x}+C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Пример. Метод интегрирования по частям неопределенного интеграла.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lastRenderedPageBreak/>
        <w:t>Дано: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интеграл</w:t>
      </w:r>
      <w:proofErr w:type="gram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CBC3132" wp14:editId="5AB84080">
            <wp:extent cx="2238375" cy="333375"/>
            <wp:effectExtent l="0" t="0" r="9525" b="9525"/>
            <wp:docPr id="14" name="Рисунок 14" descr="int{}{}{x*(5*{sin}x-7*{cos}x)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nt{}{}{x*(5*{sin}x-7*{cos}x)dx}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Н</w:t>
      </w:r>
      <w:proofErr w:type="gramEnd"/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айти: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Вычислить неопределенный интеграл методом интегрирования по частям.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Решение: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 xml:space="preserve">Метод интегрирования по частям: </w:t>
      </w:r>
      <w:proofErr w:type="spell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подинтегральное</w:t>
      </w:r>
      <w:proofErr w:type="spell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 xml:space="preserve"> выражение представляем в виде произведения некоторой функции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u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на дифференциал другой функции </w:t>
      </w:r>
      <w:proofErr w:type="spellStart"/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dv</w:t>
      </w:r>
      <w:proofErr w:type="spell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: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3B71E546" wp14:editId="1B758AD2">
            <wp:extent cx="466725" cy="257175"/>
            <wp:effectExtent l="0" t="0" r="9525" b="9525"/>
            <wp:docPr id="15" name="Рисунок 15" descr="int{}{}{udv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nt{}{}{udv}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 xml:space="preserve">. Далее, </w:t>
      </w:r>
      <w:proofErr w:type="gram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используя формулу интегрирования по частям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075B4C58" wp14:editId="548C8C55">
            <wp:extent cx="1476375" cy="257175"/>
            <wp:effectExtent l="0" t="0" r="9525" b="9525"/>
            <wp:docPr id="16" name="Рисунок 16" descr="int{}{}{udv}=uv-int{}{}{vdu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nt{}{}{udv}=uv-int{}{}{vdu},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заменяем исходный интеграл</w:t>
      </w:r>
      <w:proofErr w:type="gram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 xml:space="preserve"> другим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2EF073D8" wp14:editId="5998EC93">
            <wp:extent cx="533400" cy="257175"/>
            <wp:effectExtent l="0" t="0" r="0" b="9525"/>
            <wp:docPr id="17" name="Рисунок 17" descr="int{}{}{vdu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nt{}{}{vdu},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который, как правило, более простой для вычисления.</w:t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Применим вышесказанное к нашему интегралу. Считаем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99FEC3B" wp14:editId="07369D75">
            <wp:extent cx="428625" cy="219075"/>
            <wp:effectExtent l="0" t="0" r="9525" b="9525"/>
            <wp:docPr id="18" name="Рисунок 18" descr="u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u=x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, тогда</w:t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0E58BE47" wp14:editId="7D885420">
            <wp:extent cx="2914650" cy="285750"/>
            <wp:effectExtent l="0" t="0" r="0" b="0"/>
            <wp:docPr id="19" name="Рисунок 19" descr="dv=(5*{sin}x-7*{cos}x)dx,~du-dx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dv=(5*{sin}x-7*{cos}x)dx,~du-dx,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4AE4263" wp14:editId="5C35BD49">
            <wp:extent cx="4981575" cy="333375"/>
            <wp:effectExtent l="0" t="0" r="9525" b="9525"/>
            <wp:docPr id="20" name="Рисунок 20" descr="v=int{}{}{x*(5*{sin}x-7*{cos}x)dx}=5*int{}{}{{sin}xdx}-7*int{}{}{{cos}xdx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v=int{}{}{x*(5*{sin}x-7*{cos}x)dx}=5*int{}{}{{sin}xdx}-7*int{}{}{{cos}xdx}=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108C6110" wp14:editId="74745B3B">
            <wp:extent cx="1943100" cy="219075"/>
            <wp:effectExtent l="0" t="0" r="0" b="9525"/>
            <wp:docPr id="21" name="Рисунок 21" descr="{}=-5*{cos}xdx-7*{sin}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{}=-5*{cos}xdx-7*{sin}x.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Воспользовавшись вышеприведенной формулой, в итоге получим следующее:</w:t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087686D" wp14:editId="15BE0D78">
            <wp:extent cx="4391025" cy="333375"/>
            <wp:effectExtent l="0" t="0" r="9525" b="9525"/>
            <wp:docPr id="22" name="Рисунок 22" descr="int{}{}{x*(5*{sin}x-7*{cos}x)dx}=x*(-5*{cos}x-7*{sin}x)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nt{}{}{x*(5*{sin}x-7*{cos}x)dx}=x*(-5*{cos}x-7*{sin}x)-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1919FF8A" wp14:editId="156D164B">
            <wp:extent cx="4219575" cy="333375"/>
            <wp:effectExtent l="0" t="0" r="9525" b="9525"/>
            <wp:docPr id="23" name="Рисунок 23" descr="-int{}{}{(-5*{cos}x-7{sin}x)dx}=x*(-5*{cos}x-7*{sin}x)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-int{}{}{(-5*{cos}x-7{sin}x)dx}=x*(-5*{cos}x-7*{sin}x)+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4A21F58E" wp14:editId="13D62281">
            <wp:extent cx="4714875" cy="285750"/>
            <wp:effectExtent l="0" t="0" r="9525" b="0"/>
            <wp:docPr id="24" name="Рисунок 24" descr="+5*int{}{}{{cos}xdx}+7*int{}{}{{sin}xdx}=-x*(5*{cos}x+7*{sin}x)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+5*int{}{}{{cos}xdx}+7*int{}{}{{sin}xdx}=-x*(5*{cos}x+7*{sin}x)+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3EF97759" wp14:editId="03645FF0">
            <wp:extent cx="1943100" cy="219075"/>
            <wp:effectExtent l="0" t="0" r="0" b="9525"/>
            <wp:docPr id="25" name="Рисунок 25" descr="+5*{sin}x-7*{cos}x+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+5*{sin}x-7*{cos}x+C.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Ответ: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575E22D2" wp14:editId="516AB50B">
            <wp:extent cx="2409825" cy="333375"/>
            <wp:effectExtent l="0" t="0" r="9525" b="9525"/>
            <wp:docPr id="26" name="Рисунок 26" descr="int{}{}{x*(5*{sin}x-7*{cos}x)dx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nt{}{}{x*(5*{sin}x-7*{cos}x)dx}=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05B05046" wp14:editId="580448C6">
            <wp:extent cx="4124325" cy="285750"/>
            <wp:effectExtent l="0" t="0" r="9525" b="0"/>
            <wp:docPr id="27" name="Рисунок 27" descr="{}=-x*(5*{cos}x+7*{sin}x)+5*{sin}x-7*{cos}x+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{}=-x*(5*{cos}x+7*{sin}x)+5*{sin}x-7*{cos}x+C.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Пример. Метод замены переменной неопределенного интеграла.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lastRenderedPageBreak/>
        <w:t>Дано: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интеграл</w:t>
      </w:r>
      <w:proofErr w:type="gram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1A7CA56D" wp14:editId="3AE2F9D9">
            <wp:extent cx="1971675" cy="904875"/>
            <wp:effectExtent l="0" t="0" r="9525" b="9525"/>
            <wp:docPr id="28" name="Рисунок 28" descr="int{}{}{{2*cos2x+3*x^2}/{(sin2x+x^3)^{1/2}}d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nt{}{}{{2*cos2x+3*x^2}/{(sin2x+x^3)^{1/2}}dx}.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Н</w:t>
      </w:r>
      <w:proofErr w:type="gramEnd"/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айти: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Вычислить неопределенный интеграл методом замены переменной.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Решение: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Метод замены переменной: вместо исходной переменной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x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, вводится новая переменная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k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, связанная с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x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соотношением: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4D04AF1F" wp14:editId="47BF055D">
            <wp:extent cx="714375" cy="285750"/>
            <wp:effectExtent l="0" t="0" r="9525" b="0"/>
            <wp:docPr id="29" name="Рисунок 29" descr="k=omega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k=omega(x)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, где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063D971B" wp14:editId="03DAA3E1">
            <wp:extent cx="438150" cy="285750"/>
            <wp:effectExtent l="0" t="0" r="0" b="0"/>
            <wp:docPr id="30" name="Рисунок 30" descr="omega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omega(x)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— дифференцируемая функция переменной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x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Применяем вышеприведенное к нашему интегралу, обозначаем через новую переменную интегрирования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k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 xml:space="preserve"> выражение, стоящее в знаменателе </w:t>
      </w:r>
      <w:proofErr w:type="spell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подинтегральной</w:t>
      </w:r>
      <w:proofErr w:type="spell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 xml:space="preserve"> функции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6D0B8731" wp14:editId="6E4E610D">
            <wp:extent cx="1238250" cy="314325"/>
            <wp:effectExtent l="0" t="0" r="0" b="9525"/>
            <wp:docPr id="31" name="Рисунок 31" descr="k=sin2x+x^3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k=sin2x+x^3,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значит,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4FEE3279" wp14:editId="00132474">
            <wp:extent cx="2314575" cy="457200"/>
            <wp:effectExtent l="0" t="0" r="9525" b="0"/>
            <wp:docPr id="32" name="Рисунок 32" descr="dk=(2*cos2x+3*x^2)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dk=(2*cos2x+3*x^2)dx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. Получаем преобразованный интеграл:</w:t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6056403" wp14:editId="47DAC2A5">
            <wp:extent cx="2647950" cy="904875"/>
            <wp:effectExtent l="0" t="0" r="0" b="9525"/>
            <wp:docPr id="33" name="Рисунок 33" descr="int{}{}{{2*cos2x+3*x^2}/{(sin2x+x^3)^{1/2}}dx}=int{}{}{{dk}/{k^{1/2}}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nt{}{}{{2*cos2x+3*x^2}/{(sin2x+x^3)^{1/2}}dx}=int{}{}{{dk}/{k^{1/2}}}.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Вычисляем полученный интеграл по переменной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k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и возвращаемся к старой переменной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x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, с учетом того, что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38A7A069" wp14:editId="11C1B563">
            <wp:extent cx="1228725" cy="314325"/>
            <wp:effectExtent l="0" t="0" r="9525" b="9525"/>
            <wp:docPr id="34" name="Рисунок 34" descr="k=sin2x+x^3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k=sin2x+x^3: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0B182C9D" wp14:editId="397427E7">
            <wp:extent cx="4229100" cy="923925"/>
            <wp:effectExtent l="0" t="0" r="0" b="9525"/>
            <wp:docPr id="35" name="Рисунок 35" descr="int{}{}{{dk}/{k^{1/2}}}={k^{1/2}}/{1/2}+C=2*sqrt{k}+C=2*sqrt{sin2x+x^3}+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nt{}{}{{dk}/{k^{1/2}}}={k^{1/2}}/{1/2}+C=2*sqrt{k}+C=2*sqrt{sin2x+x^3}+C.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Ответ: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96C680C" wp14:editId="4EE08C9E">
            <wp:extent cx="3829050" cy="904875"/>
            <wp:effectExtent l="0" t="0" r="0" b="9525"/>
            <wp:docPr id="36" name="Рисунок 36" descr="int{}{}{{2*cos2x+3*x^2}/{(sin2x+x^3)^{1/2}}dx}=2*sqrt{sin2x+x^3}+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nt{}{}{{2*cos2x+3*x^2}/{(sin2x+x^3)^{1/2}}dx}=2*sqrt{sin2x+x^3}+C.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Пример. Метод интегрирования по частям определенного интеграла.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Дано: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интеграл</w:t>
      </w:r>
      <w:proofErr w:type="gram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17FDD6D0" wp14:editId="0026AB5B">
            <wp:extent cx="1114425" cy="771525"/>
            <wp:effectExtent l="0" t="0" r="9525" b="9525"/>
            <wp:docPr id="37" name="Рисунок 37" descr="int{0}{pi}{e^x{sin}xd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nt{0}{pi}{e^x{sin}xdx}.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Н</w:t>
      </w:r>
      <w:proofErr w:type="gramEnd"/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айти: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Вычислить определенный интеграл методом интегрирования по частям.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lastRenderedPageBreak/>
        <w:t>Решение: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Принимаем</w:t>
      </w:r>
      <w:proofErr w:type="gram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19153CD9" wp14:editId="5ECC01E9">
            <wp:extent cx="3533775" cy="314325"/>
            <wp:effectExtent l="0" t="0" r="9525" b="9525"/>
            <wp:docPr id="38" name="Рисунок 38" descr="u=e^x,~dv=sin{x}dx,~du={e^x}dx,~v=-cos{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u=e^x,~dv=sin{x}dx,~du={e^x}dx,~v=-cos{x}.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П</w:t>
      </w:r>
      <w:proofErr w:type="gram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олучаем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53722082" wp14:editId="5C560566">
            <wp:extent cx="3543300" cy="771525"/>
            <wp:effectExtent l="0" t="0" r="0" b="9525"/>
            <wp:docPr id="39" name="Рисунок 39" descr="int{0}{pi}{e^x{sin}xdx}=-{e^x}cos{x}delim{|}{matrix{2}{1}{{0} {pi}}}{}+int{0}{pi}{e^x{cos}xdx}=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nt{0}{pi}{e^x{sin}xdx}=-{e^x}cos{x}delim{|}{matrix{2}{1}{{0} {pi}}}{}+int{0}{pi}{e^x{cos}xdx}={}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6B1A02A7" wp14:editId="5FE4B062">
            <wp:extent cx="2781300" cy="771525"/>
            <wp:effectExtent l="0" t="0" r="0" b="9525"/>
            <wp:docPr id="40" name="Рисунок 40" descr="{}=-e^{pi}cos{pi}+cos{0}+int{0}{pi}{e^x{cos}xd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{}=-e^{pi}cos{pi}+cos{0}+int{0}{pi}{e^x{cos}xdx}.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Воспользуемся опять методом интегрирования по частям предполагая, что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634F9935" wp14:editId="7FB57EE3">
            <wp:extent cx="3448050" cy="314325"/>
            <wp:effectExtent l="0" t="0" r="0" b="9525"/>
            <wp:docPr id="41" name="Рисунок 41" descr="u=e^x,~dv=cos{x}dx,~du={e^x}dx,~v=sin{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u=e^x,~dv=cos{x}dx,~du={e^x}dx,~v=sin{x}.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Получаем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0D1B53C" wp14:editId="3822B8DB">
            <wp:extent cx="3981450" cy="771525"/>
            <wp:effectExtent l="0" t="0" r="0" b="9525"/>
            <wp:docPr id="42" name="Рисунок 42" descr="int{0}{pi}{e^x{cos}xdx}=-{e^{pi}}+1+{e^x}sin{x}delim{|}{matrix{2}{1}{{0} {pi}}}{}-int{0}{pi}{e^x{sin}xd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nt{0}{pi}{e^x{cos}xdx}=-{e^{pi}}+1+{e^x}sin{x}delim{|}{matrix{2}{1}{{0} {pi}}}{}-int{0}{pi}{e^x{sin}xdx}.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или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271A7F5A" wp14:editId="3E9478B6">
            <wp:extent cx="1876425" cy="771525"/>
            <wp:effectExtent l="0" t="0" r="9525" b="9525"/>
            <wp:docPr id="43" name="Рисунок 43" descr="{2}int{0}{pi}{e^x{sin}xdx}=e^{pi}+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{2}int{0}{pi}{e^x{sin}xdx}=e^{pi}+1,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тогда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60E7AFDD" wp14:editId="335291A5">
            <wp:extent cx="2181225" cy="771525"/>
            <wp:effectExtent l="0" t="0" r="9525" b="9525"/>
            <wp:docPr id="44" name="Рисунок 44" descr="int{0}{pi}{e^x{sin}xdx}={1/2}(e^{pi}+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nt{0}{pi}{e^x{sin}xdx}={1/2}(e^{pi}+1).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Ответ: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928657C" wp14:editId="1DCA34DF">
            <wp:extent cx="2181225" cy="771525"/>
            <wp:effectExtent l="0" t="0" r="9525" b="9525"/>
            <wp:docPr id="45" name="Рисунок 45" descr="int{0}{pi}{e^x{sin}xdx}={1/2}(e^{pi}+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nt{0}{pi}{e^x{sin}xdx}={1/2}(e^{pi}+1).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Пример. Метод замены переменной определенного интеграла.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Дано: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интеграл</w:t>
      </w:r>
      <w:proofErr w:type="gram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203C08DD" wp14:editId="3A2CCAC5">
            <wp:extent cx="1238250" cy="781050"/>
            <wp:effectExtent l="0" t="0" r="0" b="0"/>
            <wp:docPr id="46" name="Рисунок 46" descr="int{1}{4}{x/{sqrt{2+4x}}d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nt{1}{4}{x/{sqrt{2+4x}}dx}.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Н</w:t>
      </w:r>
      <w:proofErr w:type="gramEnd"/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айти: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Вычислить определенный интеграл методом замены переменной.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lastRenderedPageBreak/>
        <w:t>Решение: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38044329" wp14:editId="16915271">
            <wp:extent cx="3467100" cy="781050"/>
            <wp:effectExtent l="0" t="0" r="0" b="0"/>
            <wp:docPr id="47" name="Рисунок 47" descr="int{1}{4}{x/{sqrt{2+4x}}dx}=int{a}{b}{f(x)dx}=F(b)-F(a)=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nt{1}{4}{x/{sqrt{2+4x}}dx}=int{a}{b}{f(x)dx}=F(b)-F(a)={}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601464A8" wp14:editId="0966764C">
            <wp:extent cx="3638550" cy="723900"/>
            <wp:effectExtent l="0" t="0" r="0" b="0"/>
            <wp:docPr id="48" name="Рисунок 48" descr="{}=F(varphi(beta))-F(varphi(alpha))=int{alpha}{beta}{f(varphi(t))varphi{prime}(t)dt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{}=F(varphi(beta))-F(varphi(alpha))=int{alpha}{beta}{f(varphi(t))varphi{prime}(t)dt}.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Пусть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3AD4FF5A" wp14:editId="1854ECF3">
            <wp:extent cx="2505075" cy="533400"/>
            <wp:effectExtent l="0" t="0" r="9525" b="0"/>
            <wp:docPr id="49" name="Рисунок 49" descr="2+4x=t^2,~x={t^2-2}/4,~dx={t/2}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2+4x=t^2,~x={t^2-2}/4,~dx={t/2}dt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, при</w:t>
      </w:r>
      <w:proofErr w:type="gram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0D12E42C" wp14:editId="28C820D0">
            <wp:extent cx="2371725" cy="285750"/>
            <wp:effectExtent l="0" t="0" r="9525" b="0"/>
            <wp:docPr id="50" name="Рисунок 50" descr="a=1,~b=4,~alpha=sqrt{6},~beta=sqrt{18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a=1,~b=4,~alpha=sqrt{6},~beta=sqrt{18}.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Т</w:t>
      </w:r>
      <w:proofErr w:type="gram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огда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209F8137" wp14:editId="222CD08E">
            <wp:extent cx="4029075" cy="1152525"/>
            <wp:effectExtent l="0" t="0" r="9525" b="9525"/>
            <wp:docPr id="51" name="Рисунок 51" descr="int{1}{4}{x/{sqrt{2+4x}}dx}=int{sqrt{6}}{sqrt{18}}{{{t^2-2}/4}{{tdt}/{2t}}}={1/8}int{sqrt{6}}{sqrt{18}}{(t^2-2)dt}=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int{1}{4}{x/{sqrt{2+4x}}dx}=int{sqrt{6}}{sqrt{18}}{{{t^2-2}/4}{{tdt}/{2t}}}={1/8}int{sqrt{6}}{sqrt{18}}{(t^2-2)dt}={}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216D9CAE" wp14:editId="05207191">
            <wp:extent cx="4724400" cy="647700"/>
            <wp:effectExtent l="0" t="0" r="0" b="0"/>
            <wp:docPr id="52" name="Рисунок 52" descr="{}={1/8}({t^3}/3-2t)delim{|}{matrix{2}{1}{{sqrt{18}~} {sqrt{6}~}}}{}={3sqrt{18}-sqrt{18}-sqrt{6}+sqrt{6}}/4={sqrt{18}}/2={3/2}sqrt{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{}={1/8}({t^3}/3-2t)delim{|}{matrix{2}{1}{{sqrt{18}~} {sqrt{6}~}}}{}={3sqrt{18}-sqrt{18}-sqrt{6}+sqrt{6}}/4={sqrt{18}}/2={3/2}sqrt{2}.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Ответ: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5C2A54B3" wp14:editId="5F0045FF">
            <wp:extent cx="1809750" cy="781050"/>
            <wp:effectExtent l="0" t="0" r="0" b="0"/>
            <wp:docPr id="53" name="Рисунок 53" descr="int{1}{4}{x/{sqrt{2+4x}}dx}={3/2}sqrt{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nt{1}{4}{x/{sqrt{2+4x}}dx}={3/2}sqrt{2}.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Пример. Вычисление площади круга.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Дано: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радиус круга равен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R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.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Найти: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площадь круга.</w:t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Решение: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Запишем уравнение окружности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6B12C3FF" wp14:editId="49F5EE25">
            <wp:extent cx="1047750" cy="314325"/>
            <wp:effectExtent l="0" t="0" r="0" b="9525"/>
            <wp:docPr id="54" name="Рисунок 54" descr="x^2+y^2=R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x^2+y^2=R^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.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Отсюда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ABDD97B" wp14:editId="604D2DEE">
            <wp:extent cx="1257300" cy="371475"/>
            <wp:effectExtent l="0" t="0" r="0" b="9525"/>
            <wp:docPr id="55" name="Рисунок 55" descr="y={pm}sqrt{R^2-x^2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y={pm}sqrt{R^2-x^2},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-R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≤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x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≤ </w:t>
      </w:r>
      <w:r w:rsidRPr="000E611B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</w:rPr>
        <w:t>R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.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Тогда</w:t>
      </w:r>
      <w:proofErr w:type="gramStart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0BE7F32F" wp14:editId="5C68FEE1">
            <wp:extent cx="4791075" cy="942975"/>
            <wp:effectExtent l="0" t="0" r="9525" b="9525"/>
            <wp:docPr id="56" name="Рисунок 56" descr="S=int{-R}{R}{(sqrt{R^2-x^2}-({-}sqrt{R^2-x^2}))dx}={2}int{-R}{R}{sqrt{R^2-x^2}d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S=int{-R}{R}{(sqrt{R^2-x^2}-({-}sqrt{R^2-x^2}))dx}={2}int{-R}{R}{sqrt{R^2-x^2}dx}.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  <w:t>П</w:t>
      </w:r>
      <w:proofErr w:type="gramEnd"/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ринимаем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4306EF68" wp14:editId="7C1B314F">
            <wp:extent cx="3343275" cy="447675"/>
            <wp:effectExtent l="0" t="0" r="0" b="9525"/>
            <wp:docPr id="57" name="Рисунок 57" descr="x={R}sin{t},~dx={R}cos{t}dt,~{alpha}=-{pi}/2,~{beta}={pi}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x={R}sin{t},~dx={R}cos{t}dt,~{alpha}=-{pi}/2,~{beta}={pi}/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.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lastRenderedPageBreak/>
        <w:t>Получаем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3A3F9D4F" wp14:editId="3582B20C">
            <wp:extent cx="3543300" cy="1143000"/>
            <wp:effectExtent l="0" t="0" r="0" b="0"/>
            <wp:docPr id="58" name="Рисунок 58" descr="S={2}int{-{pi}/2}{{pi}/2}{{R^2}cos^2{t}dt}={R^2}int{-{pi}/2}{{pi}/2}{(1+cos{2t})dt}=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S={2}int{-{pi}/2}{{pi}/2}{{R^2}cos^2{t}dt}={R^2}int{-{pi}/2}{{pi}/2}{(1+cos{2t})dt}={}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71F541BC" wp14:editId="68E7BF28">
            <wp:extent cx="2714625" cy="895350"/>
            <wp:effectExtent l="0" t="0" r="9525" b="0"/>
            <wp:docPr id="59" name="Рисунок 59" descr="{}={R^2t}delim{|}{matrix{2}{1}{{{pi}/2} {-{pi}/2}}}{}+{{R^2}/2}{sin{2t}}delim{|}{matrix{2}{1}{{{pi}/2} {-{pi}/2}}}{}=R^2{pi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{}={R^2t}delim{|}{matrix{2}{1}{{{pi}/2} {-{pi}/2}}}{}+{{R^2}/2}{sin{2t}}delim{|}{matrix{2}{1}{{{pi}/2} {-{pi}/2}}}{}=R^2{pi}.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B" w:rsidRPr="000E611B" w:rsidRDefault="000E611B" w:rsidP="000E611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r w:rsidRPr="000E611B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Ответ:</w:t>
      </w:r>
      <w:r w:rsidRPr="000E611B">
        <w:rPr>
          <w:rFonts w:ascii="inherit" w:eastAsia="Times New Roman" w:hAnsi="inherit" w:cs="Times New Roman"/>
          <w:color w:val="333333"/>
          <w:sz w:val="29"/>
          <w:szCs w:val="29"/>
        </w:rPr>
        <w:t> площадь круга </w:t>
      </w:r>
      <w:r w:rsidRPr="000E611B">
        <w:rPr>
          <w:rFonts w:ascii="inherit" w:eastAsia="Times New Roman" w:hAnsi="inherit" w:cs="Times New Roman"/>
          <w:noProof/>
          <w:color w:val="333333"/>
          <w:sz w:val="29"/>
          <w:szCs w:val="29"/>
        </w:rPr>
        <w:drawing>
          <wp:inline distT="0" distB="0" distL="0" distR="0" wp14:anchorId="38230D55" wp14:editId="33C35903">
            <wp:extent cx="781050" cy="314325"/>
            <wp:effectExtent l="0" t="0" r="0" b="9525"/>
            <wp:docPr id="60" name="Рисунок 60" descr="S=R^2{pi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S=R^2{pi}.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03" w:rsidRPr="00242AAF" w:rsidRDefault="004B7203"/>
    <w:p w:rsidR="00242AAF" w:rsidRPr="00242AAF" w:rsidRDefault="00242AAF">
      <w:bookmarkStart w:id="0" w:name="_GoBack"/>
      <w:bookmarkEnd w:id="0"/>
    </w:p>
    <w:sectPr w:rsidR="00242AAF" w:rsidRPr="0024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2D18"/>
    <w:multiLevelType w:val="multilevel"/>
    <w:tmpl w:val="40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53395"/>
    <w:multiLevelType w:val="multilevel"/>
    <w:tmpl w:val="4B72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FC"/>
    <w:rsid w:val="000E611B"/>
    <w:rsid w:val="00242AAF"/>
    <w:rsid w:val="004B7203"/>
    <w:rsid w:val="0074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2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2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69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5539">
              <w:marLeft w:val="0"/>
              <w:marRight w:val="0"/>
              <w:marTop w:val="0"/>
              <w:marBottom w:val="0"/>
              <w:divBdr>
                <w:top w:val="single" w:sz="12" w:space="9" w:color="FCD0CC"/>
                <w:left w:val="single" w:sz="12" w:space="11" w:color="FCD0CC"/>
                <w:bottom w:val="single" w:sz="12" w:space="9" w:color="FCD0CC"/>
                <w:right w:val="single" w:sz="12" w:space="11" w:color="FCD0CC"/>
              </w:divBdr>
            </w:div>
          </w:divsChild>
        </w:div>
        <w:div w:id="722485668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4434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0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157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7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6486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503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1559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438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174">
              <w:marLeft w:val="0"/>
              <w:marRight w:val="0"/>
              <w:marTop w:val="0"/>
              <w:marBottom w:val="0"/>
              <w:divBdr>
                <w:top w:val="single" w:sz="12" w:space="9" w:color="FCD0CC"/>
                <w:left w:val="single" w:sz="12" w:space="11" w:color="FCD0CC"/>
                <w:bottom w:val="single" w:sz="12" w:space="9" w:color="FCD0CC"/>
                <w:right w:val="single" w:sz="12" w:space="11" w:color="FCD0CC"/>
              </w:divBdr>
            </w:div>
          </w:divsChild>
        </w:div>
        <w:div w:id="881092944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1847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4460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153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1864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.yandex.ru/count/S3iRK_zSnAW40000ZhrIWuy5XPZx4fK1cm5kGxS28uYrD6N61eckULaDc6UU2vsj3PuHkloMcSKap-532QQ328gyomnp3ToqwB9J3hswv2j52Qe8fQFpVWsyf4hX2Tq1tf0az96-eZ_d2u-phNwZ19-z7aNj1PE32favGeoL81Msc5O6jP1V1Q2GvnclbI0LivsL1hIGNmNPdOSZsfW82PIQk0-danm1gB10MNC7fC00001V2AmghldGWS0uAu750R2mE83b0h41ihfJ0010-VdGWS0uAu750Ve4kQqDdX6xz7G6aOcj0Ru1mV__________3yB-z5QJNtouAml5Zm_DkH7eSWtEkVMkKmxI0TC2xW7R-FW_7uIzScG1tuCAwWlbaF8hxOCeyPjg0lNGe3gXbT01zjBmUPOLsLJta1WL-A2WJW9w9m00?test-tag=395281208180737&amp;stat-id=11&amp;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an.yandex.ru/count/S3iRKwVdfeu40000ZhrIWuy5XPZx4fK1cm5kGxS28pE8jDykoWQ9elAx89XOdWkThxyk4xhybfd59C_XGmccX0YAi37_AmxSjskdpGwzltmTXGcg0QMZ4mSElAKRqmtT0TwG9FIHlg8_vmkFk0pco0UVk7F-Y0sJWmgPOaACb8XCjf1KRxMGnboWc49EhvI8JBEItbwqaCPSsPQXMjgGtMsKcquBfuWzgBizvAu6fC00001V2AmghldGWS0uAu750R2mE83b0h41ihfJ0010-VdGWS0uAu750Ve4kQ-_BXExz7G6aOcj0Ru1mV__________3yB-z5QJNtouAml5Zm_DlZ3_AmxElrAdpGxI0TC2xW7R-FW_7uIzScG1tuCAwWlbaDGmxOGzyPV12FNGe3gXbT01zjBmUPOLsLJta1WL-A2WJW9w9m00?test-tag=395281208180737&amp;stat-id=11&amp;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s://an.yandex.ru/count/S3iRKoRO2JS40000ZhrIWuy5XPZx4fK1cm5kGxS28pA8joIYmWQ9jN_ulWMO__________yFdWkTe_OM5hhybfd59C_XGmccWWYAiCQbR0lSiYl8a0ozkkVHL0Yg8wMeLF8BlAFpr0ZT0TwG9FIHlg8_vmkFiwr-emIVlHv5xGMJWmgPEKACaKyhjf09FRMG2JsWbh0lhv5FAxEKDKEqa0azsPZuCzgGFacKdXaDfu9sgBV3Hpa1fC00001V2AmghldGWS0uAu750R2mE83b0h41ihfH0010-VdGWS0uAu750Ve4kQFs5XQxz7G6aOcj0Ru1mV__________3yB-z5QJNtouAml5Zm_I0TC2xW7R-FW_7uIzScG1tuCAwWljZXZnblG4zT2WEg6Lq07sql1vbXNPLFUG61NueA1E0dic?test-tag=395281208180737&amp;stat-id=11&amp;" TargetMode="External"/><Relationship Id="rId34" Type="http://schemas.openxmlformats.org/officeDocument/2006/relationships/hyperlink" Target="http://matematika.electrichelp.ru/metody-vychisleniya-integrala/" TargetMode="External"/><Relationship Id="rId42" Type="http://schemas.openxmlformats.org/officeDocument/2006/relationships/image" Target="media/image9.png"/><Relationship Id="rId47" Type="http://schemas.openxmlformats.org/officeDocument/2006/relationships/image" Target="media/image13.png"/><Relationship Id="rId50" Type="http://schemas.openxmlformats.org/officeDocument/2006/relationships/image" Target="media/image16.png"/><Relationship Id="rId55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image" Target="media/image34.png"/><Relationship Id="rId76" Type="http://schemas.openxmlformats.org/officeDocument/2006/relationships/image" Target="media/image42.png"/><Relationship Id="rId84" Type="http://schemas.openxmlformats.org/officeDocument/2006/relationships/image" Target="media/image50.png"/><Relationship Id="rId89" Type="http://schemas.openxmlformats.org/officeDocument/2006/relationships/image" Target="media/image55.png"/><Relationship Id="rId7" Type="http://schemas.openxmlformats.org/officeDocument/2006/relationships/hyperlink" Target="https://an.yandex.ru/count/S3iRKpYNMYS40000ZhrIWuy5XPZx4fK1cm5kGxS28uYrD6N61eckULaDc6UU2vsj3PuHkloMcSKap-532QQ328gyomnp3ToqwB9J3hswv2j52Qe1fQFpVWsyf4hX2Tq1tf0az96-eZ_d2u-phNwZ19-z7aNj1PE32favGeoL81Msc5O6jP1V1Q2GvnclbI0LivsL1hIGNmNPdOSZsfW82PIQk0-danm1gB10MNC7fC00001V2AmghldGWS0uAu750R2mE83b0h41ihfJ0010-VdGWS0uAu750Ve4kQqDdX6xz7G6aOcj0Ru1mV__________3yB-z5QJNtouAml5Zm_DkH7eSWtEkVMkKmxI0TC2xW7R-FW_7uIzScG1tuCAwWlbaF8hxOCeyPjg0lNGe3gXbT01zjBmUPOLsLJta1WL-A2WJW9w9m00?test-tag=395282281922561&amp;stat-id=11&amp;" TargetMode="External"/><Relationship Id="rId71" Type="http://schemas.openxmlformats.org/officeDocument/2006/relationships/image" Target="media/image37.png"/><Relationship Id="rId92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hyperlink" Target="https://an.yandex.ru/count/S3iRKrdKn_C40000ZhrIWuy5XPZx4fK1cm5kGxS28pA8joIYmWQ9jN_ulWMO__________yFdWkTe_OM5hhybfd59C_XGmccWWYAiCQbR0lSiYl8a0ozkkVHL0Yg0QMeLF8BlAFpr0ZT0TwG9FIHlg8_vmkFiwr-emIVlHv5xGMJWmgPEKACaKyhjf09FRMG2JsWbh0lhv5FAxEKDKEqa0azsPZuCzgGFacKdXaDfu9sgBV3Hpa1fC00001V2AmghldGWS0uAu750R2mE83b0h41ihfH0010-VdGWS0uAu750Ve4kQFs5XQxz7G6aOcj0Ru1mV__________3yB-z5QJNtouAml5Zm_I0TC2xW7R-FW_7uIzScG1tuCAwWljZXZnblG4zT2WEg6Lq07sql1vbXNPLFUG61NueA1E0dic?test-tag=395281208180737&amp;stat-id=11&amp;" TargetMode="External"/><Relationship Id="rId29" Type="http://schemas.openxmlformats.org/officeDocument/2006/relationships/hyperlink" Target="https://an.yandex.ru/count/S3iRKxlHdVK40000ZhrIWuy5XPZx4fK1cm5kGxS28pE8jDykoWQ9elAx89XOdWkThxyk4xhybfd59C_XGmccX0YAi37_AmxSjskdpGwzltmTXGcg2AMZ4mSElAKRqmtT0TwG9FIHlg8_vmkFk0pco0UVk7F-Y0sJWmgPOaACb8XCjf1KRxMGnboWc49EhvI8JBEItbwqaCPSsPQXMjgGtMsKcquBfuWzgBizvAu6fC00001V2AmghldGWS0uAu750R2mE83b0h41ihfJ0010-VdGWS0uAu750Ve4kQ-_BXExz7G6aOcj0Ru1mV__________3yB-z5QJNtouAml5Zm_DlZ3_AmxElrAdpGxI0TC2xW7R-FW_7uIzScG1tuCAwWlbaDGmxOGzyPV12FNGe3gXbT01zjBmUPOLsLJta1WL-A2WJW9w9m00?test-tag=395281208180737&amp;stat-id=11&amp;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4.jpeg"/><Relationship Id="rId32" Type="http://schemas.openxmlformats.org/officeDocument/2006/relationships/hyperlink" Target="http://matematika.electrichelp.ru/metody-vychisleniya-integrala/" TargetMode="External"/><Relationship Id="rId37" Type="http://schemas.openxmlformats.org/officeDocument/2006/relationships/hyperlink" Target="http://matematika.electrichelp.ru/metody-vychisleniya-integrala/" TargetMode="External"/><Relationship Id="rId40" Type="http://schemas.openxmlformats.org/officeDocument/2006/relationships/image" Target="media/image7.png"/><Relationship Id="rId45" Type="http://schemas.openxmlformats.org/officeDocument/2006/relationships/image" Target="media/image11.png"/><Relationship Id="rId53" Type="http://schemas.openxmlformats.org/officeDocument/2006/relationships/image" Target="media/image19.png"/><Relationship Id="rId58" Type="http://schemas.openxmlformats.org/officeDocument/2006/relationships/image" Target="media/image24.png"/><Relationship Id="rId66" Type="http://schemas.openxmlformats.org/officeDocument/2006/relationships/image" Target="media/image32.png"/><Relationship Id="rId74" Type="http://schemas.openxmlformats.org/officeDocument/2006/relationships/image" Target="media/image40.png"/><Relationship Id="rId79" Type="http://schemas.openxmlformats.org/officeDocument/2006/relationships/image" Target="media/image45.png"/><Relationship Id="rId87" Type="http://schemas.openxmlformats.org/officeDocument/2006/relationships/image" Target="media/image53.png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82" Type="http://schemas.openxmlformats.org/officeDocument/2006/relationships/image" Target="media/image48.png"/><Relationship Id="rId90" Type="http://schemas.openxmlformats.org/officeDocument/2006/relationships/image" Target="media/image56.png"/><Relationship Id="rId95" Type="http://schemas.openxmlformats.org/officeDocument/2006/relationships/theme" Target="theme/theme1.xml"/><Relationship Id="rId19" Type="http://schemas.openxmlformats.org/officeDocument/2006/relationships/hyperlink" Target="https://an.yandex.ru/count/S3iRKyN_W7040000ZhrIWuy5XPZx4fK1cm5kGxS28pA8joIYmWQ9jN_ulWMO__________yFdWkTe_OM5hhybfd59C_XGmccWWYAiCQbR0lSiYl8a0ozkkVHL0Yg7wMeLF8BlAFpr0ZT0TwG9FIHlg8_vmkFiwr-emIVlHv5xGMJWmgPEKACaKyhjf09FRMG2JsWbh0lhv5FAxEKDKEqa0azsPZuCzgGFacKdXaDfu9sgBV3Hpa1fC00001V2AmghldGWS0uAu750R2mE83b0h41ihfH0010-VdGWS0uAu750Ve4kQFs5XQxz7G6aOcj0Ru1mV__________3yB-z5QJNtouAml5Zm_I0TC2xW7R-FW_7uIzScG1tuCAwWljZXZnblG4zT2WEg6Lq07sql1vbXNPLFUG61NueA1E0dic?test-tag=395281208180737&amp;stat-id=11&amp;" TargetMode="External"/><Relationship Id="rId14" Type="http://schemas.openxmlformats.org/officeDocument/2006/relationships/hyperlink" Target="https://an.yandex.ru/count/S3iRKurSKDq40000ZhrIWuy5XPZx4fK1cm5kGxS28uYrD6N61eckULaDc6UU2vsj3PuHkloMcSKap-532QQ328gyomnp3ToqwB9J3hswv2j52QeAfQFpVWsyf4hX2Tq1tf0az96-eZ_d2u-phNwZ19-z7aNj1PE32favGeoL81Msc5O6jP1V1Q2GvnclbI0LivsL1hIGNmNPdOSZsfW82PIQk0-danm1gB10MNC7fC00001V2AmghldGWS0uAu750R2mE83b0h41ihfJ0010-VdGWS0uAu750Ve4kQqDdX6xz7G6aOcj0Ru1mV__________3yB-z5QJNtouAml5Zm_DkH7eSWtEkVMkKmxI0TC2xW7R-FW_7uIzScG1tuCAwWlbaF8hxOCeyPjg0lNGe3gXbT01zjBmUPOLsLJta1WL-A2WJW9w9m00?test-tag=395281208180737&amp;stat-id=11&amp;" TargetMode="External"/><Relationship Id="rId22" Type="http://schemas.openxmlformats.org/officeDocument/2006/relationships/hyperlink" Target="https://an.yandex.ru/count/S3iRKwwyXQO40000ZhrIWuy5XPZx4fK1cm5kGxS28pA8joIYmWQ9jN_ulWMO__________yFdWkTe_OM5hhybfd59C_XGmccWWYAiCQbR0lSiYl8a0ozkkVHL0Yg1wMeLF8BlAFpr0ZT0TwG9FIHlg8_vmkFiwr-emIVlHv5xGMJWmgPEKACaKyhjf09FRMG2JsWbh0lhv5FAxEKDKEqa0azsPZuCzgGFacKdXaDfu9sgBV3Hpa1fC00001V2AmghldGWS0uAu750R2mE83b0h41ihfH0010-VdGWS0uAu750Ve4kQFs5XQxz7G6aOcj0Ru1mV__________3yB-z5QJNtouAml5Zm_I0TC2xW7R-FW_7uIzScG1tuCAwWljZXZnblG4zT2WEg6Lq07sql1vbXNPLFUG61NueA1E0dic?test-tag=395281208180737&amp;stat-id=11&amp;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an.yandex.ru/count/S3iRKxmYRJC40000ZhrIWuy5XPZx4fK1cm5kGxS28pE8jDykoWQ9elAx89XOdWkThxyk4xhybfd59C_XGmccX0YAi37_AmxSjskdpGwzltmTXGcg2gMZ4mSElAKRqmtT0TwG9FIHlg8_vmkFk0pco0UVk7F-Y0sJWmgPOaACb8XCjf1KRxMGnboWc49EhvI8JBEItbwqaCPSsPQXMjgGtMsKcquBfuWzgBizvAu6fC00001V2AmghldGWS0uAu750R2mE83b0h41ihfJ0010-VdGWS0uAu750Ve4kQ-_BXExz7G6aOcj0Ru1mV__________3yB-z5QJNtouAml5Zm_DlZ3_AmxElrAdpGxI0TC2xW7R-FW_7uIzScG1tuCAwWlbaDGmxOGzyPV12FNGe3gXbT01zjBmUPOLsLJta1WL-A2WJW9w9m00?test-tag=395281208180737&amp;stat-id=11&amp;" TargetMode="External"/><Relationship Id="rId35" Type="http://schemas.openxmlformats.org/officeDocument/2006/relationships/hyperlink" Target="http://matematika.electrichelp.ru/metody-vychisleniya-integrala/" TargetMode="External"/><Relationship Id="rId43" Type="http://schemas.openxmlformats.org/officeDocument/2006/relationships/image" Target="media/image10.png"/><Relationship Id="rId48" Type="http://schemas.openxmlformats.org/officeDocument/2006/relationships/image" Target="media/image14.png"/><Relationship Id="rId56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image" Target="media/image35.png"/><Relationship Id="rId77" Type="http://schemas.openxmlformats.org/officeDocument/2006/relationships/image" Target="media/image43.png"/><Relationship Id="rId8" Type="http://schemas.openxmlformats.org/officeDocument/2006/relationships/image" Target="media/image1.jpeg"/><Relationship Id="rId51" Type="http://schemas.openxmlformats.org/officeDocument/2006/relationships/image" Target="media/image17.png"/><Relationship Id="rId72" Type="http://schemas.openxmlformats.org/officeDocument/2006/relationships/image" Target="media/image38.png"/><Relationship Id="rId80" Type="http://schemas.openxmlformats.org/officeDocument/2006/relationships/image" Target="media/image46.png"/><Relationship Id="rId85" Type="http://schemas.openxmlformats.org/officeDocument/2006/relationships/image" Target="media/image51.png"/><Relationship Id="rId93" Type="http://schemas.openxmlformats.org/officeDocument/2006/relationships/image" Target="media/image59.png"/><Relationship Id="rId3" Type="http://schemas.microsoft.com/office/2007/relationships/stylesWithEffects" Target="stylesWithEffects.xml"/><Relationship Id="rId12" Type="http://schemas.openxmlformats.org/officeDocument/2006/relationships/hyperlink" Target="https://an.yandex.ru/count/S3iRKtekBw840000ZhrIWuy5XPZx4fK1cm5kGxS28uYrD6N61eckULaDc6UU2vsj3PuHkloMcSKap-532QQ328gyomnp3ToqwB9J3hswv2j52Qe6fQFpVWsyf4hX2Tq1tf0az96-eZ_d2u-phNwZ19-z7aNj1PE32favGeoL81Msc5O6jP1V1Q2GvnclbI0LivsL1hIGNmNPdOSZsfW82PIQk0-danm1gB10MNC7fC00001V2AmghldGWS0uAu750R2mE83b0h41ihfJ0010-VdGWS0uAu750Ve4kQqDdX6xz7G6aOcj0Ru1mV__________3yB-z5QJNtouAml5Zm_DkH7eSWtEkVMkKmxI0TC2xW7R-FW_7uIzScG1tuCAwWlbaF8hxOCeyPjg0lNGe3gXbT01zjBmUPOLsLJta1WL-A2WJW9w9m00?test-tag=395281208180737&amp;stat-id=11&amp;" TargetMode="External"/><Relationship Id="rId17" Type="http://schemas.openxmlformats.org/officeDocument/2006/relationships/hyperlink" Target="https://an.yandex.ru/count/S3iRKrdKn_C40000ZhrIWuy5XPZx4fK1cm5kGxS28pA8joIYmWQ9jN_ulWMO__________yFdWkTe_OM5hhybfd59C_XGmccWWYAiCQbR0lSiYl8a0ozkkVHL0Yg0QMeLF8BlAFpr0ZT0TwG9FIHlg8_vmkFiwr-emIVlHv5xGMJWmgPEKACaKyhjf09FRMG2JsWbh0lhv5FAxEKDKEqa0azsPZuCzgGFacKdXaDfu9sgBV3Hpa1fC00001V2AmghldGWS0uAu750R2mE83b0h41ihfH0010-VdGWS0uAu750Ve4kQFs5XQxz7G6aOcj0Ru1mV__________3yB-z5QJNtouAml5Zm_I0TC2xW7R-FW_7uIzScG1tuCAwWljZXZnblG4zT2WEg6Lq07sql1vbXNPLFUG61NueA1E0dic?test-tag=395281208180737&amp;stat-id=11&amp;" TargetMode="External"/><Relationship Id="rId25" Type="http://schemas.openxmlformats.org/officeDocument/2006/relationships/hyperlink" Target="https://an.yandex.ru/count/S3iRKwVdfeu40000ZhrIWuy5XPZx4fK1cm5kGxS28pE8jDykoWQ9elAx89XOdWkThxyk4xhybfd59C_XGmccX0YAi37_AmxSjskdpGwzltmTXGcg0QMZ4mSElAKRqmtT0TwG9FIHlg8_vmkFk0pco0UVk7F-Y0sJWmgPOaACb8XCjf1KRxMGnboWc49EhvI8JBEItbwqaCPSsPQXMjgGtMsKcquBfuWzgBizvAu6fC00001V2AmghldGWS0uAu750R2mE83b0h41ihfJ0010-VdGWS0uAu750Ve4kQ-_BXExz7G6aOcj0Ru1mV__________3yB-z5QJNtouAml5Zm_DlZ3_AmxElrAdpGxI0TC2xW7R-FW_7uIzScG1tuCAwWlbaDGmxOGzyPV12FNGe3gXbT01zjBmUPOLsLJta1WL-A2WJW9w9m00?test-tag=395281208180737&amp;stat-id=11&amp;" TargetMode="External"/><Relationship Id="rId33" Type="http://schemas.openxmlformats.org/officeDocument/2006/relationships/hyperlink" Target="http://matematika.electrichelp.ru/metody-vychisleniya-integrala/" TargetMode="External"/><Relationship Id="rId38" Type="http://schemas.openxmlformats.org/officeDocument/2006/relationships/hyperlink" Target="http://matematika.electrichelp.ru/neopredelennyj-integral/" TargetMode="External"/><Relationship Id="rId46" Type="http://schemas.openxmlformats.org/officeDocument/2006/relationships/image" Target="media/image12.png"/><Relationship Id="rId59" Type="http://schemas.openxmlformats.org/officeDocument/2006/relationships/image" Target="media/image25.png"/><Relationship Id="rId67" Type="http://schemas.openxmlformats.org/officeDocument/2006/relationships/image" Target="media/image33.png"/><Relationship Id="rId20" Type="http://schemas.openxmlformats.org/officeDocument/2006/relationships/hyperlink" Target="https://an.yandex.ru/count/S3iRKtG0DmG40000ZhrIWuy5XPZx4fK1cm5kGxS28pA8joIYmWQ9jN_ulWMO__________yFdWkTe_OM5hhybfd59C_XGmccWWYAiCQbR0lSiYl8a0ozkkVHL0Yg8QMeLF8BlAFpr0ZT0TwG9FIHlg8_vmkFiwr-emIVlHv5xGMJWmgPEKACaKyhjf09FRMG2JsWbh0lhv5FAxEKDKEqa0azsPZuCzgGFacKdXaDfu9sgBV3Hpa1fC00001V2AmghldGWS0uAu750R2mE83b0h41ihfH0010-VdGWS0uAu750Ve4kQFs5XQxz7G6aOcj0Ru1mV__________3yB-z5QJNtouAml5Zm_I0TC2xW7R-FW_7uIzScG1tuCAwWljZXZnblG4zT2WEg6Lq07sql1vbXNPLFUG61NueA1E0dic?test-tag=395281208180737&amp;stat-id=11&amp;" TargetMode="External"/><Relationship Id="rId41" Type="http://schemas.openxmlformats.org/officeDocument/2006/relationships/image" Target="media/image8.png"/><Relationship Id="rId54" Type="http://schemas.openxmlformats.org/officeDocument/2006/relationships/image" Target="media/image20.png"/><Relationship Id="rId62" Type="http://schemas.openxmlformats.org/officeDocument/2006/relationships/image" Target="media/image28.png"/><Relationship Id="rId70" Type="http://schemas.openxmlformats.org/officeDocument/2006/relationships/image" Target="media/image36.png"/><Relationship Id="rId75" Type="http://schemas.openxmlformats.org/officeDocument/2006/relationships/image" Target="media/image41.png"/><Relationship Id="rId83" Type="http://schemas.openxmlformats.org/officeDocument/2006/relationships/image" Target="media/image49.png"/><Relationship Id="rId88" Type="http://schemas.openxmlformats.org/officeDocument/2006/relationships/image" Target="media/image54.png"/><Relationship Id="rId91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hyperlink" Target="https://direct.yandex.ru/?partner" TargetMode="External"/><Relationship Id="rId15" Type="http://schemas.openxmlformats.org/officeDocument/2006/relationships/hyperlink" Target="https://an.yandex.ru/count/S3iRKxtbiIq40000ZhrIWuy5XPZx4fK1cm5kGxS28uYrD6N61eckULaDc6UU2vsj3PuHkloMcSKap-532QQ328gyomnp3ToqwB9J3hswv2j52QeFfQFpVWsyf4hX2Tq1tf0az96-eZ_d2u-phNwZ19-z7aNj1PE32favGeoL81Msc5O6jP1V1Q2GvnclbI0LivsL1hIGNmNPdOSZsfW82PIQk0-danm1gB10MNC7fC00001V2AmghldGWS0uAu750R2mE83b0h41ihfJ0010-VdGWS0uAu750Ve4kQqDdX6xz7G6aOcj0Ru1mV__________3yB-z5QJNtouAml5Zm_DkH7eSWtEkVMkKmxI0TC2xW7R-FW_7uIzScG1tuCAwWlbaF8hxOCeyPjg0lNGe3gXbT01zjBmUPOLsLJta1WL-A2WJW9w9m00?test-tag=395281208180737&amp;stat-id=11&amp;" TargetMode="External"/><Relationship Id="rId23" Type="http://schemas.openxmlformats.org/officeDocument/2006/relationships/hyperlink" Target="https://an.yandex.ru/count/S3iRKwVdfeu40000ZhrIWuy5XPZx4fK1cm5kGxS28pE8jDykoWQ9elAx89XOdWkThxyk4xhybfd59C_XGmccX0YAi37_AmxSjskdpGwzltmTXGcg0QMZ4mSElAKRqmtT0TwG9FIHlg8_vmkFk0pco0UVk7F-Y0sJWmgPOaACb8XCjf1KRxMGnboWc49EhvI8JBEItbwqaCPSsPQXMjgGtMsKcquBfuWzgBizvAu6fC00001V2AmghldGWS0uAu750R2mE83b0h41ihfJ0010-VdGWS0uAu750Ve4kQ-_BXExz7G6aOcj0Ru1mV__________3yB-z5QJNtouAml5Zm_DlZ3_AmxElrAdpGxI0TC2xW7R-FW_7uIzScG1tuCAwWlbaDGmxOGzyPV12FNGe3gXbT01zjBmUPOLsLJta1WL-A2WJW9w9m00?test-tag=395282281922561&amp;stat-id=11&amp;" TargetMode="External"/><Relationship Id="rId28" Type="http://schemas.openxmlformats.org/officeDocument/2006/relationships/hyperlink" Target="https://an.yandex.ru/count/S3iRKwmAJwS40000ZhrIWuy5XPZx4fK1cm5kGxS28pE8jDykoWQ9elAx89XOdWkThxyk4xhybfd59C_XGmccX0YAi37_AmxSjskdpGwzltmTXGcg1gMZ4mSElAKRqmtT0TwG9FIHlg8_vmkFk0pco0UVk7F-Y0sJWmgPOaACb8XCjf1KRxMGnboWc49EhvI8JBEItbwqaCPSsPQXMjgGtMsKcquBfuWzgBizvAu6fC00001V2AmghldGWS0uAu750R2mE83b0h41ihfJ0010-VdGWS0uAu750Ve4kQ-_BXExz7G6aOcj0Ru1mV__________3yB-z5QJNtouAml5Zm_DlZ3_AmxElrAdpGxI0TC2xW7R-FW_7uIzScG1tuCAwWlbaDGmxOGzyPV12FNGe3gXbT01zjBmUPOLsLJta1WL-A2WJW9w9m00?test-tag=395281208180737&amp;stat-id=11&amp;" TargetMode="External"/><Relationship Id="rId36" Type="http://schemas.openxmlformats.org/officeDocument/2006/relationships/hyperlink" Target="http://matematika.electrichelp.ru/metody-vychisleniya-integrala/" TargetMode="External"/><Relationship Id="rId49" Type="http://schemas.openxmlformats.org/officeDocument/2006/relationships/image" Target="media/image15.png"/><Relationship Id="rId57" Type="http://schemas.openxmlformats.org/officeDocument/2006/relationships/image" Target="media/image23.png"/><Relationship Id="rId10" Type="http://schemas.openxmlformats.org/officeDocument/2006/relationships/hyperlink" Target="https://an.yandex.ru/count/S3iRKpYNMYS40000ZhrIWuy5XPZx4fK1cm5kGxS28uYrD6N61eckULaDc6UU2vsj3PuHkloMcSKap-532QQ328gyomnp3ToqwB9J3hswv2j52Qe1fQFpVWsyf4hX2Tq1tf0az96-eZ_d2u-phNwZ19-z7aNj1PE32favGeoL81Msc5O6jP1V1Q2GvnclbI0LivsL1hIGNmNPdOSZsfW82PIQk0-danm1gB10MNC7fC00001V2AmghldGWS0uAu750R2mE83b0h41ihfJ0010-VdGWS0uAu750Ve4kQqDdX6xz7G6aOcj0Ru1mV__________3yB-z5QJNtouAml5Zm_DkH7eSWtEkVMkKmxI0TC2xW7R-FW_7uIzScG1tuCAwWlbaF8hxOCeyPjg0lNGe3gXbT01zjBmUPOLsLJta1WL-A2WJW9w9m00?test-tag=395281208180737&amp;stat-id=11&amp;" TargetMode="External"/><Relationship Id="rId31" Type="http://schemas.openxmlformats.org/officeDocument/2006/relationships/hyperlink" Target="https://an.yandex.ru/count/S3iRKx0yTDm40000ZhrIWuy5XPZx4fK1cm5kGxS28pE8jDykoWQ9elAx89XOdWkThxyk4xhybfd59C_XGmccX0YAi37_AmxSjskdpGwzltmTXGcg3wMZ4mSElAKRqmtT0TwG9FIHlg8_vmkFk0pco0UVk7F-Y0sJWmgPOaACb8XCjf1KRxMGnboWc49EhvI8JBEItbwqaCPSsPQXMjgGtMsKcquBfuWzgBizvAu6fC00001V2AmghldGWS0uAu750R2mE83b0h41ihfJ0010-VdGWS0uAu750Ve4kQ-_BXExz7G6aOcj0Ru1mV__________3yB-z5QJNtouAml5Zm_DlZ3_AmxElrAdpGxI0TC2xW7R-FW_7uIzScG1tuCAwWlbaDGmxOGzyPV12FNGe3gXbT01zjBmUPOLsLJta1WL-A2WJW9w9m00?test-tag=395281208180737&amp;stat-id=11&amp;" TargetMode="External"/><Relationship Id="rId44" Type="http://schemas.openxmlformats.org/officeDocument/2006/relationships/hyperlink" Target="http://matematika.electrichelp.ru/neopredelennyj-integral/" TargetMode="External"/><Relationship Id="rId52" Type="http://schemas.openxmlformats.org/officeDocument/2006/relationships/image" Target="media/image18.png"/><Relationship Id="rId60" Type="http://schemas.openxmlformats.org/officeDocument/2006/relationships/image" Target="media/image26.png"/><Relationship Id="rId65" Type="http://schemas.openxmlformats.org/officeDocument/2006/relationships/image" Target="media/image31.png"/><Relationship Id="rId73" Type="http://schemas.openxmlformats.org/officeDocument/2006/relationships/image" Target="media/image39.png"/><Relationship Id="rId78" Type="http://schemas.openxmlformats.org/officeDocument/2006/relationships/image" Target="media/image44.png"/><Relationship Id="rId81" Type="http://schemas.openxmlformats.org/officeDocument/2006/relationships/image" Target="media/image47.png"/><Relationship Id="rId86" Type="http://schemas.openxmlformats.org/officeDocument/2006/relationships/image" Target="media/image52.png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.yandex.ru/count/S3iRKpYNMYS40000ZhrIWuy5XPZx4fK1cm5kGxS28uYrD6N61eckULaDc6UU2vsj3PuHkloMcSKap-532QQ328gyomnp3ToqwB9J3hswv2j52Qe1fQFpVWsyf4hX2Tq1tf0az96-eZ_d2u-phNwZ19-z7aNj1PE32favGeoL81Msc5O6jP1V1Q2GvnclbI0LivsL1hIGNmNPdOSZsfW82PIQk0-danm1gB10MNC7fC00001V2AmghldGWS0uAu750R2mE83b0h41ihfJ0010-VdGWS0uAu750Ve4kQqDdX6xz7G6aOcj0Ru1mV__________3yB-z5QJNtouAml5Zm_DkH7eSWtEkVMkKmxI0TC2xW7R-FW_7uIzScG1tuCAwWlbaF8hxOCeyPjg0lNGe3gXbT01zjBmUPOLsLJta1WL-A2WJW9w9m00?test-tag=395281208180737&amp;stat-id=1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2017-04-20T04:28:00Z</dcterms:created>
  <dcterms:modified xsi:type="dcterms:W3CDTF">2017-04-20T04:46:00Z</dcterms:modified>
</cp:coreProperties>
</file>