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404"/>
        <w:gridCol w:w="1556"/>
        <w:gridCol w:w="308"/>
        <w:gridCol w:w="4820"/>
        <w:gridCol w:w="709"/>
        <w:gridCol w:w="1276"/>
        <w:gridCol w:w="2410"/>
      </w:tblGrid>
      <w:tr w:rsidR="006E4980" w:rsidRPr="005268BC" w:rsidTr="00436FE8">
        <w:tc>
          <w:tcPr>
            <w:tcW w:w="11483" w:type="dxa"/>
            <w:gridSpan w:val="7"/>
          </w:tcPr>
          <w:p w:rsidR="006E4980" w:rsidRDefault="006E4980" w:rsidP="00436FE8">
            <w:pPr>
              <w:ind w:firstLine="0"/>
              <w:jc w:val="left"/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E4980" w:rsidRDefault="006E4980" w:rsidP="00436FE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E4980" w:rsidRPr="005268BC" w:rsidRDefault="006E4980" w:rsidP="00436FE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АҚПАН                             </w:t>
            </w:r>
            <w:r w:rsidRPr="005268BC">
              <w:rPr>
                <w:b/>
                <w:i/>
                <w:color w:val="000000" w:themeColor="text1"/>
                <w:sz w:val="24"/>
                <w:szCs w:val="24"/>
              </w:rPr>
              <w:t>ФЕВРАЛЬ</w:t>
            </w:r>
          </w:p>
          <w:p w:rsidR="006E4980" w:rsidRPr="005268BC" w:rsidRDefault="006E4980" w:rsidP="006E4980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268BC">
              <w:rPr>
                <w:b/>
                <w:i/>
                <w:color w:val="000000" w:themeColor="text1"/>
                <w:sz w:val="24"/>
                <w:szCs w:val="24"/>
              </w:rPr>
              <w:t>Месячник по профориентации</w:t>
            </w:r>
          </w:p>
        </w:tc>
      </w:tr>
      <w:tr w:rsidR="006E4980" w:rsidRPr="005268BC" w:rsidTr="00436FE8">
        <w:tc>
          <w:tcPr>
            <w:tcW w:w="404" w:type="dxa"/>
            <w:vMerge w:val="restart"/>
          </w:tcPr>
          <w:p w:rsidR="006E4980" w:rsidRPr="00CE5A92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  <w:textDirection w:val="btLr"/>
          </w:tcPr>
          <w:p w:rsidR="006E4980" w:rsidRPr="005268BC" w:rsidRDefault="006E4980" w:rsidP="00436FE8">
            <w:pPr>
              <w:shd w:val="clear" w:color="auto" w:fill="FFFFFF"/>
              <w:jc w:val="center"/>
              <w:rPr>
                <w:i/>
                <w:color w:val="000000"/>
                <w:sz w:val="24"/>
                <w:szCs w:val="24"/>
              </w:rPr>
            </w:pPr>
            <w:r w:rsidRPr="005268B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Патриоттық </w:t>
            </w:r>
            <w:proofErr w:type="spellStart"/>
            <w:r w:rsidRPr="005268BC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сананы</w:t>
            </w:r>
            <w:proofErr w:type="spellEnd"/>
            <w:r w:rsidRPr="005268B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қалыптастыру</w:t>
            </w:r>
          </w:p>
          <w:p w:rsidR="006E4980" w:rsidRDefault="006E4980" w:rsidP="00436FE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>Патриотическое</w:t>
            </w:r>
          </w:p>
          <w:p w:rsidR="006E4980" w:rsidRPr="005268BC" w:rsidRDefault="006E4980" w:rsidP="00436FE8">
            <w:pPr>
              <w:ind w:right="113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>воспитание</w:t>
            </w:r>
          </w:p>
        </w:tc>
        <w:tc>
          <w:tcPr>
            <w:tcW w:w="5128" w:type="dxa"/>
            <w:gridSpan w:val="2"/>
            <w:tcBorders>
              <w:left w:val="single" w:sz="4" w:space="0" w:color="auto"/>
            </w:tcBorders>
          </w:tcPr>
          <w:p w:rsidR="006E4980" w:rsidRPr="00FE550C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E550C">
              <w:rPr>
                <w:color w:val="000000" w:themeColor="text1"/>
                <w:sz w:val="24"/>
                <w:szCs w:val="24"/>
                <w:lang w:val="kk-KZ"/>
              </w:rPr>
              <w:t>Әңгіме: «Менің сүйікті ауылым сен маған қымбатсың»</w:t>
            </w:r>
          </w:p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r w:rsidRPr="00FE550C">
              <w:rPr>
                <w:sz w:val="24"/>
                <w:szCs w:val="24"/>
                <w:lang w:val="kk-KZ"/>
              </w:rPr>
              <w:t>Беседа:</w:t>
            </w:r>
            <w:r>
              <w:rPr>
                <w:sz w:val="24"/>
                <w:szCs w:val="24"/>
              </w:rPr>
              <w:t xml:space="preserve"> «Любимый моё</w:t>
            </w:r>
            <w:r w:rsidRPr="00FE550C">
              <w:rPr>
                <w:sz w:val="24"/>
                <w:szCs w:val="24"/>
              </w:rPr>
              <w:t xml:space="preserve"> </w:t>
            </w:r>
            <w:r w:rsidRPr="00FE550C">
              <w:rPr>
                <w:sz w:val="24"/>
                <w:szCs w:val="24"/>
                <w:lang w:val="kk-KZ"/>
              </w:rPr>
              <w:t>село</w:t>
            </w:r>
            <w:r w:rsidRPr="00FE550C">
              <w:rPr>
                <w:sz w:val="24"/>
                <w:szCs w:val="24"/>
              </w:rPr>
              <w:t>– ты очень мне дорог</w:t>
            </w:r>
            <w:r>
              <w:rPr>
                <w:sz w:val="24"/>
                <w:szCs w:val="24"/>
              </w:rPr>
              <w:t>о</w:t>
            </w:r>
            <w:r w:rsidRPr="00FE550C">
              <w:rPr>
                <w:sz w:val="24"/>
                <w:szCs w:val="24"/>
              </w:rPr>
              <w:t>!»</w:t>
            </w:r>
          </w:p>
        </w:tc>
        <w:tc>
          <w:tcPr>
            <w:tcW w:w="709" w:type="dxa"/>
          </w:tcPr>
          <w:p w:rsidR="006E4980" w:rsidRPr="00FE550C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1-4</w:t>
            </w:r>
          </w:p>
        </w:tc>
        <w:tc>
          <w:tcPr>
            <w:tcW w:w="1276" w:type="dxa"/>
          </w:tcPr>
          <w:p w:rsidR="006E4980" w:rsidRPr="005268BC" w:rsidRDefault="006E4980" w:rsidP="00436F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апта </w:t>
            </w:r>
            <w:r w:rsidRPr="005268BC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2410" w:type="dxa"/>
          </w:tcPr>
          <w:p w:rsidR="006E4980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Бастауыш сынып жетекшілері</w:t>
            </w:r>
          </w:p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68BC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268BC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268BC">
              <w:rPr>
                <w:color w:val="000000" w:themeColor="text1"/>
                <w:sz w:val="24"/>
                <w:szCs w:val="24"/>
              </w:rPr>
              <w:t>ук-ли</w:t>
            </w:r>
            <w:proofErr w:type="spellEnd"/>
          </w:p>
        </w:tc>
      </w:tr>
      <w:tr w:rsidR="006E4980" w:rsidRPr="005268BC" w:rsidTr="00436FE8">
        <w:trPr>
          <w:trHeight w:val="987"/>
        </w:trPr>
        <w:tc>
          <w:tcPr>
            <w:tcW w:w="404" w:type="dxa"/>
            <w:vMerge/>
          </w:tcPr>
          <w:p w:rsidR="006E4980" w:rsidRPr="005268BC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6E4980" w:rsidRPr="005268BC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auto"/>
            </w:tcBorders>
          </w:tcPr>
          <w:p w:rsidR="006E4980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F6212">
              <w:rPr>
                <w:b/>
                <w:color w:val="000000" w:themeColor="text1"/>
                <w:sz w:val="24"/>
                <w:szCs w:val="24"/>
                <w:lang w:val="kk-KZ"/>
              </w:rPr>
              <w:t>«Ауған соғысы жүрекерге жара салды»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кездесу ардагерлермен</w:t>
            </w:r>
          </w:p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Встреча </w:t>
            </w:r>
            <w:r w:rsidRPr="005268BC"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CF6212">
              <w:rPr>
                <w:b/>
                <w:color w:val="000000" w:themeColor="text1"/>
                <w:sz w:val="24"/>
                <w:szCs w:val="24"/>
              </w:rPr>
              <w:t>О солдатах афганской войны»</w:t>
            </w:r>
          </w:p>
        </w:tc>
        <w:tc>
          <w:tcPr>
            <w:tcW w:w="709" w:type="dxa"/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6E4980" w:rsidRPr="005268BC" w:rsidRDefault="006E4980" w:rsidP="00436F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 xml:space="preserve">4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апта </w:t>
            </w:r>
            <w:r w:rsidRPr="005268BC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2410" w:type="dxa"/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Военрук школы Закумбаев А.Б.</w:t>
            </w:r>
          </w:p>
        </w:tc>
      </w:tr>
      <w:tr w:rsidR="006E4980" w:rsidRPr="005268BC" w:rsidTr="00436FE8">
        <w:trPr>
          <w:trHeight w:val="78"/>
        </w:trPr>
        <w:tc>
          <w:tcPr>
            <w:tcW w:w="404" w:type="dxa"/>
            <w:vMerge/>
            <w:tcBorders>
              <w:right w:val="single" w:sz="4" w:space="0" w:color="auto"/>
            </w:tcBorders>
          </w:tcPr>
          <w:p w:rsidR="006E4980" w:rsidRPr="005268BC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</w:tcPr>
          <w:p w:rsidR="006E4980" w:rsidRPr="005268BC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nil"/>
              <w:bottom w:val="single" w:sz="4" w:space="0" w:color="auto"/>
            </w:tcBorders>
          </w:tcPr>
          <w:p w:rsidR="006E4980" w:rsidRPr="00FE550C" w:rsidRDefault="006E4980" w:rsidP="00436FE8">
            <w:pPr>
              <w:ind w:firstLine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4980" w:rsidRPr="005268BC" w:rsidRDefault="006E4980" w:rsidP="00436FE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4980" w:rsidRPr="00476773" w:rsidTr="00436FE8">
        <w:trPr>
          <w:trHeight w:val="861"/>
        </w:trPr>
        <w:tc>
          <w:tcPr>
            <w:tcW w:w="404" w:type="dxa"/>
            <w:vMerge/>
            <w:tcBorders>
              <w:right w:val="single" w:sz="4" w:space="0" w:color="auto"/>
            </w:tcBorders>
          </w:tcPr>
          <w:p w:rsidR="006E4980" w:rsidRPr="005268BC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</w:tcPr>
          <w:p w:rsidR="006E4980" w:rsidRPr="005268BC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</w:tcBorders>
          </w:tcPr>
          <w:p w:rsidR="006E4980" w:rsidRPr="00FE550C" w:rsidRDefault="006E4980" w:rsidP="00436FE8">
            <w:pPr>
              <w:spacing w:before="75" w:after="75"/>
              <w:textAlignment w:val="baseline"/>
              <w:rPr>
                <w:sz w:val="24"/>
                <w:szCs w:val="24"/>
                <w:lang w:val="kk-KZ"/>
              </w:rPr>
            </w:pPr>
            <w:r w:rsidRPr="00FE550C">
              <w:rPr>
                <w:sz w:val="24"/>
                <w:szCs w:val="24"/>
                <w:lang w:val="kk-KZ"/>
              </w:rPr>
              <w:t>Президенттің Қазақстан халқына жолдауы</w:t>
            </w:r>
          </w:p>
          <w:p w:rsidR="006E4980" w:rsidRPr="00FE550C" w:rsidRDefault="006E4980" w:rsidP="00436FE8">
            <w:pPr>
              <w:spacing w:before="75" w:after="75"/>
              <w:textAlignment w:val="baseline"/>
              <w:rPr>
                <w:sz w:val="24"/>
                <w:szCs w:val="24"/>
              </w:rPr>
            </w:pPr>
            <w:r w:rsidRPr="00FE550C">
              <w:rPr>
                <w:sz w:val="24"/>
                <w:szCs w:val="24"/>
              </w:rPr>
              <w:t>Послание Президента народу Казахстана.</w:t>
            </w:r>
          </w:p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E4980" w:rsidRPr="00476773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980" w:rsidRPr="00476773" w:rsidRDefault="006E4980" w:rsidP="00436FE8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 апта</w:t>
            </w:r>
            <w:r w:rsidRPr="005268BC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4980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  <w:p w:rsidR="006E4980" w:rsidRPr="00476773" w:rsidRDefault="006E4980" w:rsidP="00436FE8">
            <w:pPr>
              <w:rPr>
                <w:color w:val="FF0000"/>
                <w:sz w:val="24"/>
                <w:szCs w:val="24"/>
                <w:lang w:val="kk-KZ"/>
              </w:rPr>
            </w:pPr>
            <w:r w:rsidRPr="00367423">
              <w:rPr>
                <w:color w:val="000000" w:themeColor="text1"/>
                <w:sz w:val="24"/>
                <w:szCs w:val="24"/>
                <w:lang w:val="kk-KZ"/>
              </w:rPr>
              <w:t>Кл.рук-ли</w:t>
            </w:r>
          </w:p>
        </w:tc>
      </w:tr>
      <w:tr w:rsidR="006E4980" w:rsidRPr="00476773" w:rsidTr="00436FE8">
        <w:trPr>
          <w:trHeight w:val="630"/>
        </w:trPr>
        <w:tc>
          <w:tcPr>
            <w:tcW w:w="404" w:type="dxa"/>
            <w:vMerge w:val="restart"/>
          </w:tcPr>
          <w:p w:rsidR="006E4980" w:rsidRPr="005268BC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268BC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6" w:type="dxa"/>
            <w:vMerge w:val="restart"/>
            <w:textDirection w:val="btLr"/>
          </w:tcPr>
          <w:p w:rsidR="006E4980" w:rsidRPr="00FF4001" w:rsidRDefault="006E4980" w:rsidP="00436FE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F4001">
              <w:rPr>
                <w:b/>
                <w:sz w:val="24"/>
                <w:szCs w:val="24"/>
                <w:lang w:val="kk-KZ"/>
              </w:rPr>
              <w:t>Рухани-адамгершілік  тәрбиесі</w:t>
            </w:r>
          </w:p>
          <w:p w:rsidR="006E4980" w:rsidRPr="005268BC" w:rsidRDefault="006E4980" w:rsidP="00436FE8">
            <w:pPr>
              <w:ind w:left="113" w:right="11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F4001">
              <w:rPr>
                <w:b/>
                <w:sz w:val="24"/>
                <w:szCs w:val="24"/>
              </w:rPr>
              <w:t xml:space="preserve">Воспитание </w:t>
            </w:r>
            <w:r w:rsidRPr="00FF4001">
              <w:rPr>
                <w:b/>
                <w:color w:val="000000" w:themeColor="text1"/>
                <w:sz w:val="24"/>
                <w:szCs w:val="24"/>
              </w:rPr>
              <w:t>духовно-нравственного воспитания</w:t>
            </w:r>
          </w:p>
        </w:tc>
        <w:tc>
          <w:tcPr>
            <w:tcW w:w="5128" w:type="dxa"/>
            <w:gridSpan w:val="2"/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Дискуссия </w:t>
            </w:r>
            <w:r w:rsidRPr="00476773">
              <w:rPr>
                <w:sz w:val="24"/>
                <w:szCs w:val="24"/>
              </w:rPr>
              <w:t xml:space="preserve"> </w:t>
            </w:r>
            <w:r w:rsidRPr="00476773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Мир моих интересов</w:t>
            </w:r>
            <w:r w:rsidRPr="0047677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6E4980" w:rsidRPr="005268BC" w:rsidRDefault="006E4980" w:rsidP="00436F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апта </w:t>
            </w:r>
            <w:r w:rsidRPr="005268BC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2410" w:type="dxa"/>
          </w:tcPr>
          <w:p w:rsidR="006E4980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  <w:p w:rsidR="006E4980" w:rsidRPr="00476773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367423">
              <w:rPr>
                <w:color w:val="000000" w:themeColor="text1"/>
                <w:sz w:val="24"/>
                <w:szCs w:val="24"/>
                <w:lang w:val="kk-KZ"/>
              </w:rPr>
              <w:t>Кл.рук-ли</w:t>
            </w:r>
          </w:p>
        </w:tc>
      </w:tr>
      <w:tr w:rsidR="006E4980" w:rsidRPr="005268BC" w:rsidTr="00436FE8">
        <w:trPr>
          <w:trHeight w:val="748"/>
        </w:trPr>
        <w:tc>
          <w:tcPr>
            <w:tcW w:w="404" w:type="dxa"/>
            <w:vMerge/>
          </w:tcPr>
          <w:p w:rsidR="006E4980" w:rsidRPr="005268BC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6E4980" w:rsidRPr="005268BC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28" w:type="dxa"/>
            <w:gridSpan w:val="2"/>
          </w:tcPr>
          <w:p w:rsidR="006E4980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Әңгіме: Сыпайлық туралы сабақтар</w:t>
            </w:r>
          </w:p>
          <w:p w:rsidR="006E4980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>Беседа «Уроки вежливости»</w:t>
            </w:r>
          </w:p>
        </w:tc>
        <w:tc>
          <w:tcPr>
            <w:tcW w:w="709" w:type="dxa"/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>1-е</w:t>
            </w:r>
          </w:p>
        </w:tc>
        <w:tc>
          <w:tcPr>
            <w:tcW w:w="1276" w:type="dxa"/>
          </w:tcPr>
          <w:p w:rsidR="006E4980" w:rsidRPr="005268BC" w:rsidRDefault="006E4980" w:rsidP="00436F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апта </w:t>
            </w:r>
            <w:r w:rsidRPr="005268BC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2410" w:type="dxa"/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Старшая вожатая Пархоменко В.Н.</w:t>
            </w:r>
          </w:p>
        </w:tc>
      </w:tr>
      <w:tr w:rsidR="006E4980" w:rsidRPr="00E82B80" w:rsidTr="00436FE8">
        <w:trPr>
          <w:trHeight w:val="1135"/>
        </w:trPr>
        <w:tc>
          <w:tcPr>
            <w:tcW w:w="404" w:type="dxa"/>
            <w:vMerge w:val="restart"/>
          </w:tcPr>
          <w:p w:rsidR="006E4980" w:rsidRPr="00A27667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556" w:type="dxa"/>
            <w:vMerge w:val="restart"/>
            <w:textDirection w:val="btLr"/>
          </w:tcPr>
          <w:p w:rsidR="006E4980" w:rsidRPr="005268BC" w:rsidRDefault="006E4980" w:rsidP="00436FE8">
            <w:pPr>
              <w:ind w:left="113" w:right="113"/>
              <w:jc w:val="center"/>
              <w:rPr>
                <w:b/>
                <w:i/>
                <w:sz w:val="24"/>
                <w:szCs w:val="24"/>
                <w:lang w:val="kk-KZ"/>
              </w:rPr>
            </w:pPr>
            <w:r w:rsidRPr="005268BC">
              <w:rPr>
                <w:b/>
                <w:i/>
                <w:sz w:val="24"/>
                <w:szCs w:val="24"/>
                <w:lang w:val="kk-KZ"/>
              </w:rPr>
              <w:t>Салауатты өмір салты</w:t>
            </w:r>
          </w:p>
          <w:p w:rsidR="006E4980" w:rsidRPr="005268BC" w:rsidRDefault="006E4980" w:rsidP="00436FE8">
            <w:pPr>
              <w:ind w:left="113" w:right="11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268BC">
              <w:rPr>
                <w:b/>
                <w:i/>
                <w:sz w:val="24"/>
                <w:szCs w:val="24"/>
              </w:rPr>
              <w:t>Воспитание здорового образа</w:t>
            </w:r>
          </w:p>
        </w:tc>
        <w:tc>
          <w:tcPr>
            <w:tcW w:w="5128" w:type="dxa"/>
            <w:gridSpan w:val="2"/>
            <w:tcBorders>
              <w:bottom w:val="single" w:sz="4" w:space="0" w:color="auto"/>
            </w:tcBorders>
          </w:tcPr>
          <w:p w:rsidR="006E4980" w:rsidRDefault="006E4980" w:rsidP="00436FE8">
            <w:pPr>
              <w:pStyle w:val="2"/>
              <w:shd w:val="clear" w:color="auto" w:fill="FFFFFF"/>
              <w:spacing w:before="0" w:line="332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03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:</w:t>
            </w:r>
            <w:hyperlink r:id="rId5" w:history="1">
              <w:r w:rsidRPr="00E82B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Абайлаңыз! ЖРВИ мен тұмау!</w:t>
              </w:r>
            </w:hyperlink>
          </w:p>
          <w:p w:rsidR="006E4980" w:rsidRDefault="006E4980" w:rsidP="00436FE8">
            <w:pPr>
              <w:rPr>
                <w:sz w:val="24"/>
                <w:szCs w:val="24"/>
                <w:lang w:val="kk-KZ"/>
              </w:rPr>
            </w:pPr>
          </w:p>
          <w:p w:rsidR="006E4980" w:rsidRPr="00E82B80" w:rsidRDefault="006E4980" w:rsidP="00436FE8">
            <w:pPr>
              <w:rPr>
                <w:sz w:val="24"/>
                <w:szCs w:val="24"/>
                <w:lang w:val="kk-KZ"/>
              </w:rPr>
            </w:pPr>
            <w:r w:rsidRPr="00E82B80">
              <w:rPr>
                <w:sz w:val="24"/>
                <w:szCs w:val="24"/>
                <w:lang w:val="kk-KZ"/>
              </w:rPr>
              <w:t xml:space="preserve">Беседа: </w:t>
            </w:r>
            <w:r w:rsidRPr="00E82B80">
              <w:rPr>
                <w:b/>
                <w:sz w:val="24"/>
                <w:szCs w:val="24"/>
                <w:lang w:val="kk-KZ"/>
              </w:rPr>
              <w:t>«</w:t>
            </w:r>
            <w:r>
              <w:rPr>
                <w:b/>
                <w:sz w:val="24"/>
                <w:szCs w:val="24"/>
                <w:lang w:val="kk-KZ"/>
              </w:rPr>
              <w:t>П</w:t>
            </w:r>
            <w:r w:rsidRPr="00E82B80">
              <w:rPr>
                <w:b/>
                <w:sz w:val="24"/>
                <w:szCs w:val="24"/>
                <w:lang w:val="kk-KZ"/>
              </w:rPr>
              <w:t>рофилактика ОРВИ и грипп»</w:t>
            </w:r>
          </w:p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4980" w:rsidRPr="005268BC" w:rsidRDefault="006E4980" w:rsidP="00436F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апта </w:t>
            </w:r>
            <w:r w:rsidRPr="005268BC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</w:p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68BC">
              <w:rPr>
                <w:color w:val="000000" w:themeColor="text1"/>
                <w:sz w:val="24"/>
                <w:szCs w:val="24"/>
              </w:rPr>
              <w:t>санпосты</w:t>
            </w:r>
            <w:proofErr w:type="spellEnd"/>
          </w:p>
          <w:p w:rsidR="006E4980" w:rsidRPr="00E82B80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>медработник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6E4980" w:rsidRPr="005268BC" w:rsidTr="00436FE8">
        <w:trPr>
          <w:trHeight w:val="468"/>
        </w:trPr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6E4980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textDirection w:val="btLr"/>
          </w:tcPr>
          <w:p w:rsidR="006E4980" w:rsidRPr="005268BC" w:rsidRDefault="006E4980" w:rsidP="00436FE8">
            <w:pPr>
              <w:ind w:left="113" w:right="113"/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</w:tcBorders>
          </w:tcPr>
          <w:p w:rsidR="006E4980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Рейд: «Таза сынып»</w:t>
            </w:r>
          </w:p>
          <w:p w:rsidR="006E4980" w:rsidRDefault="006E4980" w:rsidP="00436FE8">
            <w:pPr>
              <w:rPr>
                <w:color w:val="000000" w:themeColor="text1"/>
                <w:sz w:val="24"/>
                <w:szCs w:val="24"/>
              </w:rPr>
            </w:pPr>
          </w:p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>Рейд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268BC">
              <w:rPr>
                <w:color w:val="000000" w:themeColor="text1"/>
                <w:sz w:val="24"/>
                <w:szCs w:val="24"/>
              </w:rPr>
              <w:t xml:space="preserve"> «Чистота класса»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980" w:rsidRPr="005268BC" w:rsidRDefault="006E4980" w:rsidP="00436F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Ай бойы </w:t>
            </w:r>
            <w:r w:rsidRPr="005268BC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5268BC">
              <w:rPr>
                <w:color w:val="000000" w:themeColor="text1"/>
                <w:sz w:val="24"/>
                <w:szCs w:val="24"/>
              </w:rPr>
              <w:t>теч.мес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68BC">
              <w:rPr>
                <w:color w:val="000000" w:themeColor="text1"/>
                <w:sz w:val="24"/>
                <w:szCs w:val="24"/>
              </w:rPr>
              <w:t>санпосты</w:t>
            </w:r>
            <w:proofErr w:type="spellEnd"/>
          </w:p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>медработник</w:t>
            </w:r>
          </w:p>
        </w:tc>
      </w:tr>
      <w:tr w:rsidR="006E4980" w:rsidRPr="00763A42" w:rsidTr="00436FE8">
        <w:trPr>
          <w:trHeight w:val="741"/>
        </w:trPr>
        <w:tc>
          <w:tcPr>
            <w:tcW w:w="404" w:type="dxa"/>
            <w:tcBorders>
              <w:top w:val="single" w:sz="4" w:space="0" w:color="auto"/>
            </w:tcBorders>
          </w:tcPr>
          <w:p w:rsidR="006E4980" w:rsidRPr="00A27667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textDirection w:val="btLr"/>
          </w:tcPr>
          <w:p w:rsidR="006E4980" w:rsidRPr="00167A55" w:rsidRDefault="006E4980" w:rsidP="00436FE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167A55">
              <w:rPr>
                <w:b/>
                <w:sz w:val="24"/>
                <w:szCs w:val="24"/>
                <w:lang w:val="kk-KZ"/>
              </w:rPr>
              <w:t>Отбасы тәрбиесі</w:t>
            </w:r>
          </w:p>
          <w:p w:rsidR="006E4980" w:rsidRDefault="006E4980" w:rsidP="00436FE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167A55">
              <w:rPr>
                <w:b/>
                <w:i/>
                <w:color w:val="000000" w:themeColor="text1"/>
                <w:sz w:val="24"/>
                <w:szCs w:val="24"/>
              </w:rPr>
              <w:t>Семейн</w:t>
            </w:r>
            <w:proofErr w:type="spellEnd"/>
            <w:r w:rsidRPr="00167A55"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>ое воспитание</w:t>
            </w:r>
          </w:p>
          <w:p w:rsidR="006E4980" w:rsidRDefault="006E4980" w:rsidP="00436FE8">
            <w:pPr>
              <w:ind w:left="113" w:right="113"/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E4980" w:rsidRPr="005268BC" w:rsidRDefault="006E4980" w:rsidP="00436FE8">
            <w:pPr>
              <w:ind w:left="113" w:right="113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nil"/>
            </w:tcBorders>
          </w:tcPr>
          <w:p w:rsidR="006E4980" w:rsidRPr="005268BC" w:rsidRDefault="006E4980" w:rsidP="00436FE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</w:tcPr>
          <w:p w:rsidR="006E4980" w:rsidRPr="00DE1A88" w:rsidRDefault="006E4980" w:rsidP="00436FE8">
            <w:pPr>
              <w:spacing w:before="100" w:beforeAutospacing="1" w:after="100" w:afterAutospacing="1"/>
              <w:rPr>
                <w:sz w:val="24"/>
                <w:szCs w:val="24"/>
                <w:lang w:val="kk-KZ"/>
              </w:rPr>
            </w:pPr>
            <w:r w:rsidRPr="00DE1A88">
              <w:rPr>
                <w:sz w:val="24"/>
                <w:szCs w:val="24"/>
                <w:lang w:val="kk-KZ"/>
              </w:rPr>
              <w:t>«Ең бақытты отбасы» презентация</w:t>
            </w:r>
          </w:p>
          <w:p w:rsidR="006E4980" w:rsidRPr="00DE1A88" w:rsidRDefault="006E4980" w:rsidP="00436FE8">
            <w:pPr>
              <w:spacing w:before="100" w:beforeAutospacing="1" w:after="100" w:afterAutospacing="1"/>
              <w:rPr>
                <w:sz w:val="24"/>
                <w:szCs w:val="24"/>
                <w:lang w:val="kk-KZ"/>
              </w:rPr>
            </w:pPr>
            <w:r w:rsidRPr="00DE1A88">
              <w:rPr>
                <w:sz w:val="24"/>
                <w:szCs w:val="24"/>
                <w:lang w:val="kk-KZ"/>
              </w:rPr>
              <w:t>«Самая счесливая семья» презентация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4980" w:rsidRPr="005268BC" w:rsidRDefault="006E4980" w:rsidP="00436FE8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4980" w:rsidRPr="005268BC" w:rsidRDefault="006E4980" w:rsidP="00436F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5268BC">
              <w:rPr>
                <w:color w:val="000000" w:themeColor="text1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4980" w:rsidRPr="00763A42" w:rsidRDefault="006E4980" w:rsidP="00436FE8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Кл рук-ли </w:t>
            </w:r>
          </w:p>
        </w:tc>
      </w:tr>
      <w:tr w:rsidR="006E4980" w:rsidRPr="005268BC" w:rsidTr="00436FE8">
        <w:trPr>
          <w:trHeight w:val="1666"/>
        </w:trPr>
        <w:tc>
          <w:tcPr>
            <w:tcW w:w="404" w:type="dxa"/>
            <w:tcBorders>
              <w:top w:val="single" w:sz="4" w:space="0" w:color="auto"/>
            </w:tcBorders>
          </w:tcPr>
          <w:p w:rsidR="006E4980" w:rsidRPr="00CE5A92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textDirection w:val="btLr"/>
          </w:tcPr>
          <w:p w:rsidR="006E4980" w:rsidRPr="00FF4001" w:rsidRDefault="006E4980" w:rsidP="00436FE8">
            <w:pPr>
              <w:ind w:left="113" w:right="113"/>
              <w:jc w:val="center"/>
              <w:rPr>
                <w:rStyle w:val="a5"/>
                <w:i/>
                <w:color w:val="000000"/>
                <w:sz w:val="24"/>
                <w:szCs w:val="24"/>
                <w:lang w:val="kk-KZ"/>
              </w:rPr>
            </w:pPr>
            <w:r w:rsidRPr="00FF4001">
              <w:rPr>
                <w:rStyle w:val="a5"/>
                <w:i/>
                <w:sz w:val="24"/>
                <w:szCs w:val="24"/>
                <w:bdr w:val="none" w:sz="0" w:space="0" w:color="auto" w:frame="1"/>
              </w:rPr>
              <w:t>Экологиялық тәрбие</w:t>
            </w:r>
            <w:r w:rsidRPr="00FF4001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FF4001">
              <w:rPr>
                <w:rStyle w:val="a5"/>
                <w:i/>
                <w:color w:val="000000"/>
                <w:sz w:val="24"/>
                <w:szCs w:val="24"/>
              </w:rPr>
              <w:t>Эстетическое</w:t>
            </w:r>
          </w:p>
          <w:p w:rsidR="006E4980" w:rsidRPr="005268BC" w:rsidRDefault="006E4980" w:rsidP="00436FE8">
            <w:pPr>
              <w:ind w:right="11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F4001">
              <w:rPr>
                <w:rStyle w:val="a5"/>
                <w:i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128" w:type="dxa"/>
            <w:gridSpan w:val="2"/>
          </w:tcPr>
          <w:p w:rsidR="006E4980" w:rsidRPr="005268BC" w:rsidRDefault="006E4980" w:rsidP="006E49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Участие в районном конкурск «Секреты красок»</w:t>
            </w:r>
          </w:p>
        </w:tc>
        <w:tc>
          <w:tcPr>
            <w:tcW w:w="709" w:type="dxa"/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1276" w:type="dxa"/>
          </w:tcPr>
          <w:p w:rsidR="006E4980" w:rsidRPr="005268BC" w:rsidRDefault="006E4980" w:rsidP="006E498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неделя </w:t>
            </w:r>
          </w:p>
        </w:tc>
        <w:tc>
          <w:tcPr>
            <w:tcW w:w="2410" w:type="dxa"/>
          </w:tcPr>
          <w:p w:rsidR="006E4980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Еңбек мұғалімдері</w:t>
            </w:r>
          </w:p>
          <w:p w:rsidR="006E4980" w:rsidRPr="005268BC" w:rsidRDefault="00675C43" w:rsidP="00436F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</w:t>
            </w:r>
            <w:r w:rsidR="006E4980" w:rsidRPr="005268B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рисования и художественного труда</w:t>
            </w:r>
          </w:p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4980" w:rsidRPr="005268BC" w:rsidTr="00436FE8">
        <w:trPr>
          <w:trHeight w:val="555"/>
        </w:trPr>
        <w:tc>
          <w:tcPr>
            <w:tcW w:w="404" w:type="dxa"/>
            <w:vMerge w:val="restart"/>
          </w:tcPr>
          <w:p w:rsidR="006E4980" w:rsidRPr="00A27667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1556" w:type="dxa"/>
            <w:vMerge w:val="restart"/>
            <w:textDirection w:val="btLr"/>
          </w:tcPr>
          <w:p w:rsidR="006E4980" w:rsidRPr="00FF4001" w:rsidRDefault="006E4980" w:rsidP="00436FE8">
            <w:pPr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472928">
              <w:rPr>
                <w:b/>
                <w:sz w:val="24"/>
                <w:szCs w:val="24"/>
                <w:lang w:val="kk-KZ"/>
              </w:rPr>
              <w:t>Кадрмен жұмыс</w:t>
            </w:r>
          </w:p>
          <w:p w:rsidR="006E4980" w:rsidRDefault="006E4980" w:rsidP="00436FE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E4980" w:rsidRPr="005268BC" w:rsidRDefault="006E4980" w:rsidP="00436FE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268BC">
              <w:rPr>
                <w:b/>
                <w:i/>
                <w:color w:val="000000" w:themeColor="text1"/>
                <w:sz w:val="24"/>
                <w:szCs w:val="24"/>
              </w:rPr>
              <w:t xml:space="preserve">Работа с </w:t>
            </w:r>
            <w:proofErr w:type="spellStart"/>
            <w:r w:rsidRPr="005268BC">
              <w:rPr>
                <w:b/>
                <w:i/>
                <w:color w:val="000000" w:themeColor="text1"/>
                <w:sz w:val="24"/>
                <w:szCs w:val="24"/>
              </w:rPr>
              <w:t>пед</w:t>
            </w:r>
            <w:proofErr w:type="gramStart"/>
            <w:r w:rsidRPr="005268BC">
              <w:rPr>
                <w:b/>
                <w:i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5268BC">
              <w:rPr>
                <w:b/>
                <w:i/>
                <w:color w:val="000000" w:themeColor="text1"/>
                <w:sz w:val="24"/>
                <w:szCs w:val="24"/>
              </w:rPr>
              <w:t>адрами</w:t>
            </w:r>
            <w:proofErr w:type="spellEnd"/>
          </w:p>
        </w:tc>
        <w:tc>
          <w:tcPr>
            <w:tcW w:w="5128" w:type="dxa"/>
            <w:gridSpan w:val="2"/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980" w:rsidRPr="005268BC" w:rsidRDefault="006E4980" w:rsidP="00436FE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4980" w:rsidRPr="005268BC" w:rsidTr="00436FE8">
        <w:trPr>
          <w:trHeight w:val="555"/>
        </w:trPr>
        <w:tc>
          <w:tcPr>
            <w:tcW w:w="404" w:type="dxa"/>
            <w:vMerge/>
          </w:tcPr>
          <w:p w:rsidR="006E4980" w:rsidRPr="005268BC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6E4980" w:rsidRPr="005268BC" w:rsidRDefault="006E4980" w:rsidP="00436FE8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28" w:type="dxa"/>
            <w:gridSpan w:val="2"/>
          </w:tcPr>
          <w:p w:rsidR="006E4980" w:rsidRPr="005268BC" w:rsidRDefault="006E4980" w:rsidP="00436FE8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>Заседание МО №3</w:t>
            </w:r>
          </w:p>
          <w:p w:rsidR="006E4980" w:rsidRPr="005268BC" w:rsidRDefault="006E4980" w:rsidP="00436FE8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>«Беспризорность и предупреждение правонарушений среди школьников»</w:t>
            </w:r>
          </w:p>
          <w:p w:rsidR="006E4980" w:rsidRPr="005268BC" w:rsidRDefault="006E4980" w:rsidP="00436FE8">
            <w:pPr>
              <w:spacing w:before="30" w:after="3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980" w:rsidRPr="005268BC" w:rsidRDefault="006E4980" w:rsidP="00436F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68BC">
              <w:rPr>
                <w:color w:val="000000" w:themeColor="text1"/>
                <w:sz w:val="24"/>
                <w:szCs w:val="24"/>
              </w:rPr>
              <w:t>4 неделя февраля</w:t>
            </w:r>
          </w:p>
        </w:tc>
        <w:tc>
          <w:tcPr>
            <w:tcW w:w="2410" w:type="dxa"/>
          </w:tcPr>
          <w:p w:rsidR="006E4980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ТІМ. </w:t>
            </w:r>
            <w:r w:rsidRPr="005268BC">
              <w:rPr>
                <w:color w:val="000000" w:themeColor="text1"/>
                <w:sz w:val="24"/>
                <w:szCs w:val="24"/>
              </w:rPr>
              <w:t>ЗВР</w:t>
            </w:r>
          </w:p>
          <w:p w:rsidR="006E4980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Одарич Н.В.</w:t>
            </w:r>
          </w:p>
          <w:p w:rsidR="006E4980" w:rsidRDefault="006E4980" w:rsidP="00436FE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Біржікен А.О</w:t>
            </w:r>
          </w:p>
          <w:p w:rsidR="006E4980" w:rsidRPr="005268BC" w:rsidRDefault="006E4980" w:rsidP="00436FE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4980" w:rsidRPr="005268BC" w:rsidTr="00436FE8">
        <w:trPr>
          <w:trHeight w:val="555"/>
        </w:trPr>
        <w:tc>
          <w:tcPr>
            <w:tcW w:w="11483" w:type="dxa"/>
            <w:gridSpan w:val="7"/>
          </w:tcPr>
          <w:p w:rsidR="006E4980" w:rsidRPr="00675C43" w:rsidRDefault="006E4980" w:rsidP="00675C4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3610C1" w:rsidRDefault="003610C1"/>
    <w:sectPr w:rsidR="003610C1" w:rsidSect="0036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82341"/>
    <w:multiLevelType w:val="hybridMultilevel"/>
    <w:tmpl w:val="D00C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201BB"/>
    <w:multiLevelType w:val="hybridMultilevel"/>
    <w:tmpl w:val="8190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980"/>
    <w:rsid w:val="003610C1"/>
    <w:rsid w:val="00675C43"/>
    <w:rsid w:val="006E4980"/>
    <w:rsid w:val="007D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4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6E4980"/>
    <w:pPr>
      <w:spacing w:after="0" w:line="240" w:lineRule="auto"/>
      <w:ind w:firstLine="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E4980"/>
    <w:pPr>
      <w:ind w:left="720"/>
      <w:contextualSpacing/>
    </w:pPr>
  </w:style>
  <w:style w:type="character" w:styleId="a5">
    <w:name w:val="Strong"/>
    <w:basedOn w:val="a0"/>
    <w:uiPriority w:val="22"/>
    <w:qFormat/>
    <w:rsid w:val="006E4980"/>
    <w:rPr>
      <w:b/>
      <w:bCs/>
    </w:rPr>
  </w:style>
  <w:style w:type="character" w:styleId="a6">
    <w:name w:val="Hyperlink"/>
    <w:basedOn w:val="a0"/>
    <w:uiPriority w:val="99"/>
    <w:semiHidden/>
    <w:unhideWhenUsed/>
    <w:rsid w:val="006E49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ozh.kz/kz/press-centre/articles/449-ostorozhno-orvi-i-grip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гоха</dc:creator>
  <cp:lastModifiedBy>гоха</cp:lastModifiedBy>
  <cp:revision>1</cp:revision>
  <dcterms:created xsi:type="dcterms:W3CDTF">2018-02-21T10:33:00Z</dcterms:created>
  <dcterms:modified xsi:type="dcterms:W3CDTF">2018-02-21T10:48:00Z</dcterms:modified>
</cp:coreProperties>
</file>